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73.0385164051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11日莱茵河魅力之旅（巴塞尔-阿姆斯特丹）行程单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20250826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★享受荷兰运河游船体验与风车奇观
                <w:br/>
                ★探索海德堡城堡, 可选升级行程参观海德堡大学
                <w:br/>
                ★尽览被列为世界遗产的莱茵河中段风光
                <w:br/>
                ★解锁布谷鸟时钟的奥秘, 品尝地道的黑森林蛋糕
                <w:br/>
                ★探索湖光山色的琉森, 打卡欧洲最古老木桥
                <w:br/>
                ★游访少女峰地区, 收获瑞士雪山胜景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11日莱茵河魅力之旅（巴塞尔-阿姆斯特丹）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11日莱茵河魅力之旅（巴塞尔-阿姆斯特丹）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11日莱茵河魅力之旅（巴塞尔-阿姆斯特丹）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11日莱茵河魅力之旅（巴塞尔-阿姆斯特丹）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11日莱茵河魅力之旅（巴塞尔-阿姆斯特丹）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11日莱茵河魅力之旅（巴塞尔-阿姆斯特丹）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11日莱茵河魅力之旅（巴塞尔-阿姆斯特丹）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11日莱茵河魅力之旅（巴塞尔-阿姆斯特丹）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11日莱茵河魅力之旅（巴塞尔-阿姆斯特丹）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11日莱茵河魅力之旅（巴塞尔-阿姆斯特丹）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11日莱茵河魅力之旅（巴塞尔-阿姆斯特丹）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11日莱茵河魅力之旅（巴塞尔-阿姆斯特丹）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11日莱茵河魅力之旅（巴塞尔-阿姆斯特丹）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11日莱茵河魅力之旅（巴塞尔-阿姆斯特丹）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2025-08-20T00:34:38+08:00</dcterms:created>
  <dcterms:modified xsi:type="dcterms:W3CDTF">2025-08-20T00:34:38+08:00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