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维京游轮11日多瑙河（维也纳-布达佩斯）行程单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2025082601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★打卡世遗CK小镇、多瑙河明珠及《中餐厅7》拍摄地布达佩斯
                <w:br/>
                ★体验莫扎特与施特劳斯名曲音乐会, 尽享维也纳音乐传承
                <w:br/>
                ★饱览瓦豪河谷秀丽景色, 品尝当地特产
                <w:br/>
                ★邂逅布拉迪斯拉发、林茨及帕绍, 体会小众城市的魅力
                <w:br/>
                ★发现世界最美修道院之一的梅尔克修道院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 沿着蓝色多瑙河, 探访奥地利、捷克、德国、斯洛伐克、匈牙利的名城小镇。邂逅音乐之都维也纳、多瑙河明珠布达佩 斯与童话小镇克鲁姆洛夫; 深入哈布斯堡王朝的匈奥帝国故事, 体验音乐、美酒及艺术交织的人文之旅。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维京游轮11日多瑙河（维也纳-布达佩斯）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优雅宏伟的奥地利首都, 坐拥各式古典建筑
                <w:br/>
                  当您抵达维也纳, 维京旅游礼宾将提供接机服务, 护送您前往码头登船。行程第一天为登船日, 无已含游览项目安排, 您可根据您的航班抵达时间自行安排当日游览行程, 比如打卡当地著名的历史咖啡馆或享受优质的购物。游轮将过夜停靠。
                <w:br/>
                交通：维京游轮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维京游轮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维京游轮11日多瑙河（维也纳-布达佩斯）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以“音乐之都”闻名, 也是华尔兹的发源地
                <w:br/>
                  今天我们将开启维也纳城市游览。您沿途将欣赏到一系列巴洛克式城市地标, 包括举世闻名的维也纳国家歌剧院、圣斯蒂芬大教堂, 和霍夫堡皇宫。接着我们将回船享用午餐, 之后都将是您自行探索这座城市的时间; 您也可选择参加我们的升级游览项目或独特体验。游轮将过夜停靠。
                <w:br/>
                交通：维京游轮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维京游轮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维京游轮11日多瑙河（维也纳-布达佩斯）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汇集优雅建筑与浪漫音乐的欧洲文化之都
                <w:br/>
                  利用这一天来进一步探索维也纳的魅力。您可自行游览, 或可参加我们精心打造的升级游览项目或独特体验。船上晚餐结束后, 我们将前往当地音乐厅欣赏一场古典音乐会, 亲身感受维也纳的音乐魅力。游轮将于深夜离港。
                <w:br/>
                交通：维京游轮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维京游轮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维京游轮11日多瑙河（维也纳-布达佩斯）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有“千桶山”之称的葡萄酒小镇
                <w:br/>
                  早餐后, 游轮将抵达宁静的施皮茨小镇。下船后, 您将在导游的陪同下, 漫步于小镇迷人的街道上, 感受被河流与美酒浸润的小镇风情, 体会闲适古朴的生活氛围。之后, 您将品尝到富有当地特色的杏子酒。游览结束后, 我们将回到船上享用午餐。接下来半天, 您可在游轮前往下一个目的地时, 尽享船上多彩的休闲及文化活动。
                <w:br/>
                交通：维京游轮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维京游轮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维京游轮11日多瑙河（维也纳-布达佩斯）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因河、伊尔茨河和多瑙河三河交汇之城
                <w:br/>
                  游轮将在早晨靠岸。上午我们为您安排了帕绍老城区步行导览。下午, 您可自由探索这座融合了奥地利和德国文化的小城。或者, 您也可以选择参加我们精心打造的升级游览项目——游访奥地利谢尔丁小镇, 在因河上享受游船体验, 或全天探访德国南部著名的文化中心慕尼黑。今晚, 在船上享受一席丰富的德奥风味晚宴, 而游轮将于深夜离港。
                <w:br/>
                交通：维京游轮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维京游轮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维京游轮11日多瑙河（维也纳-布达佩斯）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奥地利第三大城市, 原为罗马人建立的要塞
                <w:br/>
                  游轮将在清晨靠岸, 我们上午将游览上奥地利州首府林茨市。在导游的陪同下, 漫步在熙熙攘攘的街道上,您将沉浸于这座城市厚重的历史和人文故事中。导览结束后, 是您的自由活动时间, 不妨找一家温馨的咖啡馆小坐一会儿, 品尝一口当地的著名甜点——撒上杏仁片的林茨果酱挞, 享受一刻当地慢生活。或者, 你也
                <w:br/>
                可选择参加我们精心打造的升级游览项目。游轮将过夜停靠, 予您充裕的时间探索这座城市。
                <w:br/>
                交通：维京游轮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维京游轮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维京游轮11日多瑙河（维也纳-布达佩斯）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中世纪童话小镇, 入选世遗名录
                <w:br/>
                  今天上午, 我们将乘坐大巴前往捷克著名的童话古城克鲁姆洛夫。在导游的陪同下漫步于街道及城堡, 深入了解这里的建筑风貌与历史人文, 并在当地餐厅享用捷克传统佳肴。午餐后, 您可自行探索这座已被联合国教科文组织列入世界文化遗产的景点。我们将在傍晚离开克鲁姆洛夫, 返回林茨。晚餐后, 游轮将再次出发。
                <w:br/>
                交通：维京游轮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维京游轮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维京游轮11日多瑙河（维也纳-布达佩斯）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多瑙河沿岸小镇, 以梅尔克修道院而闻名 坐拥如画风景和童话城堡的湖畔小镇
                <w:br/>
                  今天早餐后, 我们将参观庄严肃穆的梅尔克修道院。这是一座有着900年历史的本笃会修道院, 院内装饰及精美壁画堪称奥地利巴洛克式建筑的杰出代表。参观结束后, 我们返回船上享用午餐。下午, 游轮将巡航于世界文化遗产瓦豪河谷, 您将欣赏到举世闻名的秀丽风光。我们也将抵达杜恩施泰因, 并带您漫步游
                <w:br/>
                览这座童话般的小镇。晚餐时, 游轮将再次出发, 前往斯洛伐克。
                <w:br/>
                交通：维京游轮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维京游轮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维京游轮11日多瑙河（维也纳-布达佩斯）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世界上唯一与两个国家接壤的首都
                <w:br/>
                  游轮将凌晨抵达布拉迪斯拉发, 上午我们将步行游览这座小巧、有着悠久而多彩历史的斯洛伐克首都。一路上, 您将看到众多著名地标, 如: 中世纪市政厅建筑群、迈克尔门的防御工事、巴洛克式的耶稣会教堂, 以及哥特式的圣马丁大教堂等。您也将途经数座哈布斯堡王朝时代的巴洛克式宫殿。晚餐时, 游轮将再次出发, 前往布达佩斯。
                <w:br/>
                交通：维京游轮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维京游轮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维京游轮11日多瑙河（维也纳-布达佩斯）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匈牙利首都, 分为古朴的布达和摩登的佩斯
                <w:br/>
                  今天我们将抵达匈牙利首都布达佩斯, 它由曾经独立的城镇布达和佩斯组成, 中间流淌着多瑙河。我们将先乘坐旅游巴士探索“现代”的佩斯, 然后步行游览“传统”的布达。游览结束后, 回船享用午餐, 接下来是自由活动时间。您可自行探索, 或选择参加我们精心打造的升级游览项目, 从历史、文化或美食视角, 更深入了解这座迷人的匈牙利城市。游轮将在布达佩斯过夜停靠。
                <w:br/>
                交通：维京游轮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维京游轮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维京游轮11日多瑙河（维也纳-布达佩斯）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已重新成为欧洲大陆的标志性城市之一
                <w:br/>
                  今天您在享用过早餐后便可离船, 我们将提供送机服务, 将您送往机场搭乘返程航班。
                <w:br/>
                交通：维京游轮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维京游轮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2025-05-18T03:57:09+08:00</dcterms:created>
  <dcterms:modified xsi:type="dcterms:W3CDTF">2025-05-18T03:57:09+08:00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