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直客：南北疆专列17日游行程单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11744091615ho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1.【产品立项】5月的新疆，是刚过春夏交替的季节，一面是暮春的新绿，一面是初夏的繁花，在这个充满生机的季节。乐此不疲去新疆，肯定超惊喜；
                <w:br/>
                2.【选择理由】新疆比中国13个省市加在一起还要大，如果汽车游新疆，每天大部分时间都在车上，虽说旅游的真谛是在路上，但一直在路上也不行，所以坐着火车游新疆是最省心的旅游方式，也是新疆最有特色的旅游方式；
                <w:br/>
                新疆由18省市对口援建，坐着专列游新疆可享受政府补贴，报名无限制，购物不强制，游玩更放心；
                <w:br/>
                随车有保健医生、工作组跟随，免除后顾之忧；
                <w:br/>
                3.【开行经验】拥有多年做铁路线条的专家专门设计，每年上万旅客的真实评价，给您一个舒适的旅行；
                <w:br/>
                4.【行程特色】一次走遍南北疆最美景点-喀纳斯，禾木，那拉提草原，赛里木湖，喀什古城等知名精华5A景点；
                <w:br/>
                5.【特别安排】打卡双草原，春夏草原享不停；
                <w:br/>
                6.【美食升级】九碗三行子，布尔津冷水鱼，伊宁烤全羊，新疆大盘鸡；
                <w:br/>
                7.【住宿升级】 喀什升级一晚五星住宿。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5月18日左右出发（以铁道部通知为准）
                <w:br/>
                纯玩上铺：5980元/人
                <w:br/>
                纯玩下铺：6980元/人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坐着火车游新疆之极致南北疆
                <w:br/>
                一网打尽热门景点！给您一个生机勃勃，绿意盎然的春夏新疆季！
                <w:br/>
                【产品立项】
                <w:br/>
                5月的新疆，是刚过春夏交替的季节，一面是暮春的新绿，一面是初夏的繁花，在这个充满生机的季节。乐此不疲去新疆，肯定超惊喜！
                <w:br/>
                【选择理由】
                <w:br/>
                Ø 新疆比中国13个省市加在一起还要大，如果汽车游新疆，每天大部分时间都在车上，虽说旅游的真谛是在路上，但一直在路上也不行，所以坐着火车游新疆是最省心的旅游方式，也是新疆最有特色的旅游方式。
                <w:br/>
                Ø 新疆由18省市对口援建，坐着专列游新疆可享受政府补贴，报名无限制，购物不强制，游玩更放心！
                <w:br/>
                Ø 随车有保健医生、工作组跟随，免除后顾之忧！
                <w:br/>
                【开行经验】
                <w:br/>
                拥有多年做铁路线条的专家专门设计，每年上万旅客的真实评价，给您一个舒适的旅行
                <w:br/>
                【行程特色】
                <w:br/>
                一次走遍南北疆最美景点-喀纳斯，禾木，那拉提草原，赛里木湖，喀什古城等知名精华5A景点
                <w:br/>
                【特别安排】
                <w:br/>
                打卡双草原，春夏草原享不停！
                <w:br/>
                【美食升级】
                <w:br/>
                九碗三行子，布尔津冷水鱼，伊宁烤全羊，新疆大盘鸡......
                <w:br/>
                <w:br/>
                【住宿升级】                
                <w:br/>
                喀什升级一晚五星住宿。      
                <w:br/>
                【期    待】
                <w:br/>
                我们期待这是一次愉快的旅行，也是一段难忘的旅程！我们在西域、在新疆等您，让专列开行在西域，追寻曾经的历史踪迹。我们也邀请您来见证新疆，这里安逸繁华，安定富裕、充满快乐，这里有对文化的坚守与热爱。绝非他人口中的种种偏见与谎言。也让我们一起秀出中国山水，秀出热爱，追寻山海！
                <w:br/>
                哈密（回王府、魔鬼城、十二木卡姆）/乌鲁木齐（天山天池、大巴扎）/吐鲁番（坎儿井、火焰山、葡萄庄园）/布尔津（喀纳斯、禾木、五彩滩）/博尔塔拉（赛里木湖）/伊宁（喀拉峻草原、霍尔果斯口岸、那拉提草原）/库车（天山神秘大峡谷）喀什（白沙湖、卡拉库里湖、艾提尕尔清真寺、香妃园、喀什古城）空调旅游专列南北疆17日游
                <w:br/>
                <w:br/>
                秒懂行程:
                <w:br/>
                日期
                <w:br/>
                行程
                <w:br/>
                餐
                <w:br/>
                宿
                <w:br/>
                D1-D2
                <w:br/>
                出发地-哈密
                <w:br/>
                /
                <w:br/>
                专列*2
                <w:br/>
                D3
                <w:br/>
                哈密-大海道魔鬼城-回王府-哈密
                <w:br/>
                晚
                <w:br/>
                哈密
                <w:br/>
                D4
                <w:br/>
                哈密-十二木卡姆-北屯
                <w:br/>
                早中
                <w:br/>
                专列
                <w:br/>
                D5
                <w:br/>
                北屯-禾木-贾登峪/布尔津
                <w:br/>
                中晚
                <w:br/>
                贾登峪/布尔津
                <w:br/>
                D6
                <w:br/>
                贾登峪/布尔津-喀纳斯-北屯
                <w:br/>
                早晚
                <w:br/>
                专列
                <w:br/>
                D7
                <w:br/>
                北屯-霍尔果斯口岸-赛里木湖-伊宁
                <w:br/>
                晚
                <w:br/>
                伊宁
                <w:br/>
                D8
                <w:br/>
                伊宁-那拉提草原-伊宁
                <w:br/>
                早中晚
                <w:br/>
                伊宁
                <w:br/>
                D9
                <w:br/>
                伊宁-喀拉峻草原-库车
                <w:br/>
                早中
                <w:br/>
                专列
                <w:br/>
                D10
                <w:br/>
                库车-库车天山神秘大峡谷-喀什
                <w:br/>
                晚
                <w:br/>
                专列
                <w:br/>
                D11
                <w:br/>
                喀什-白沙湖-卡拉库里湖-喀什
                <w:br/>
                中晚
                <w:br/>
                喀什
                <w:br/>
                D12
                <w:br/>
                喀什-喀什老城-艾提尕尔清真寺（外观）-香妃园-吐鲁番
                <w:br/>
                早中晚
                <w:br/>
                专列
                <w:br/>
                D13
                <w:br/>
                吐鲁番-坎儿井-火焰山
                <w:br/>
                晚
                <w:br/>
                吐鲁番/乌鲁木齐
                <w:br/>
                D14
                <w:br/>
                吐鲁番-天山天池-大巴扎-乌鲁木齐
                <w:br/>
                早中晚
                <w:br/>
                专列
                <w:br/>
                D15-17
                <w:br/>
                陆续抵达出发地
                <w:br/>
                /
                <w:br/>
                专列*2
                <w:br/>
                <w:br/>
                具体行程以出团通知书为准，此行程仅供参考! 
                <w:br/>
                D1-D2：出发地-乌鲁木齐                                               餐：/       宿：专列*2 
                <w:br/>
                就近火车站出发，于第三天抵达乌鲁木齐后入住酒店。（衢州、金华、杭州、嘉兴、上海、苏州、无锡、南京、蚌埠、徐州等站均可上专列，具体以铁路局最终命令为准！）
                <w:br/>
                D3：哈密-大海道魔鬼城-回王府                                        餐：晚        宿：哈密
                <w:br/>
                午抵哈密，接站后前往游览【大海道魔鬼城】（游览约2小时）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0.5小时）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D4：哈密-十二木卡姆-北屯                                              餐：早中       宿：专列
                <w:br/>
                早餐后参观【十二木卡姆文化中心】观看民旅歌舞表演（游览约0.5小时），是新疆维吾尔族对灿烂的中华文化做出的重大贡献，它运用音乐、文学、舞蹈、戏剧等各种语言和艺术形式，表现了维吾尔族人民绚丽的生活和高尚的情操,反映了他们的理想和追求以及当时的历史条件下所产生的喜怒哀乐。后乘专列前往北屯市。
                <w:br/>
                <w:br/>
                D5：北屯-禾木（车约4H）                                       餐：中晚       宿：贾登峪/布尔津
                <w:br/>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晚餐后入住酒店。
                <w:br/>
                行程亮点：禾木被称为神的自留地，炊烟袅袅，漫步其中，惬意非常！
                <w:br/>
                D6：布尔津-喀纳斯（车约0.5H）-北屯                               餐：早晚          宿：专列
                <w:br/>
                早餐后乘车前往具有“人间仙境”之称的【喀纳斯风景区】(全程游览约6 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途中观看【卧龙湾】、【月亮湾】、【神仙湾】、鸭泽湖等诸多美景。后乘专列前往伊宁
                <w:br/>
                行程亮点：喀纳斯被誉为神的后花园，是去新疆必打卡之地。景交车可在定点小景点停留，游客可自行游览美景。
                <w:br/>
                D7：伊宁-霍尔果斯-赛里木湖（车约2H）-薰衣草庄园（车约1H）-伊宁      餐：晚         宿：伊宁 
                <w:br/>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车览），大桥全长700米，跨径360米,桥面距谷底净高达200米，果子沟大桥全称果子沟双塔双索面钢桁梁斜拉桥，是国内第一座公路双塔双索面钢桁梁斜拉桥。晚餐后入住酒店。
                <w:br/>
                行程亮点 ：赛里木湖称为大西洋的最后一滴泪，湖水湛蓝，湖天一色
                <w:br/>
                <w:br/>
                D8：伊宁-那拉提草原（车约3.5H）-伊宁                                 餐：早中晚      宿：伊宁
                <w:br/>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区后乘区间车进入景区，欣赏草原风光，这里山泉密布，溪流纵横，塔松沿沟擎柱，毡房点点，牛羊如云。体验哈萨克民族淳朴的民风民俗，在辽阔的草原上放飞心情。后前往喀什。
                <w:br/>
                今日亮点：那拉提的春天是大气的，是绿色的，是春意的，远处的天山山谷，近处的牛羊，无一不美
                <w:br/>
                D9：伊宁-喀拉峻草原-库车                                            餐：早中        宿：专列
                <w:br/>
                早餐后乘车前往【喀拉峻草原】（全程游览约2小时）“喀拉峻”是哈萨克语，意思是“山脊上的莽原”，这里是典型的“五花草甸”草原，生长有上百种优质牧草。东西向绵延的山岭两侧是沟壑梳状密布的山地，山原起伏跌宕，生长着茂密的原始云杉林。5月中旬到6月中旬，是草原上繁花似锦，开得最美的时候，犹如一幅舒展的碧色地毯，一直铺展到皑皑冰雪的高山脚下，是世界上少有的第一流的天然草场。后乘坐专列前往库车
                <w:br/>
                行程亮点：5月一定要去喀拉峻，这个时候的喀拉峻美的不像话
                <w:br/>
                D10：库车-天山神秘大峡谷-喀什                                       餐：晚       宿：专列
                <w:br/>
                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
                <w:br/>
                行程亮点：独库公路终点的红色峡谷；
                <w:br/>
                <w:br/>
                D11：喀什-白沙湖-卡拉库里湖-喀什                                      餐：中晚      宿：喀什
                <w:br/>
                早抵喀什，后乘车行进在海拔三千多米的盖孜峡谷中。喀喇昆仑公路像一条玉带，沿着盖孜河在盖孜峡谷中穿梭着，眼前的景色又变成了绵延不绝的荒山雪岭。正被荒山雪岭弄得有点审美疲劳的我们，被前面突然出现的美丽湖泊给重新打起了精神。这个湖泊就是【布伦口白沙湖】（游览约0.5小时）湖体表面附着的白沙经过了数万年风化，在帕米尔高原洁静的阳光下，闪耀着金属般的光泽。湖水在天空、白沙和雪山的综合作用下呈现出一种别样的蓝，深邃的蓝，非常迷人。之后前往著名的【卡拉库里湖】（游览约0.5小时）位于冰山之父——慕士塔格峰的山脚下，“卡拉库里”意为“黑海”，是一座高山冰蚀冰碛湖。巍峨的雪山下掩映着一汪透碧的湖水，极目远眺，雪山皑皑，湖水清澈见底，后返回喀什入住酒店。
                <w:br/>
                行程备注：
                <w:br/>
                1、因卡拉库里湖条件有限，没有地方集中用餐，因此中餐为简单打包餐。
                <w:br/>
                2、今日因边防规定需过哨所卡口，可能会耽误些许时间，敬请谅解。
                <w:br/>
                <w:br/>
                D12：喀什-喀什老城-艾提尕尔清真寺（外观）-香妃园-吐鲁番               餐：早中晚      宿：专列
                <w:br/>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游览约0.5小时）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D13：吐鲁番-坎儿井-维旅家访-葡萄庄园-火焰山（市区，车各约0.5H）    餐：晚  宿：乌鲁木齐/吐鲁番
                <w:br/>
                抵达吐鲁番后游览后驱车前往然后参观【坎儿井】(游览约0.5小时) ，坎儿井是中国新疆特殊的灌溉系统、堪与长城、京杭大运河、并称 中国古代三大工程，【维族小院家访】 ，在维族老乡家做客、品尝甜美的瓜果、欣赏优美的舞蹈；在葡萄架下欣赏维吾尔歌舞表演。 在【葡萄庄园】用餐，与天下第一大馕坑亲密合影，漫步在葡萄架下，到处郁郁葱葱；游览西游记中记载的八百里火焰的著名 景点【火焰山】(游览约0.5小时) ，后前往酒店入住。
                <w:br/>
                今日亮点：吐鲁番是新疆最早面向全国的一张旅游名片，火焰山带着神话的传奇，坎儿井带着中华民旅的智慧 
                <w:br/>
                <w:br/>
                D14：天山天池-大巴扎-乌鲁木齐                                           餐：早中晚   宿：专列
                <w:br/>
                早餐后乘车赴 AAAAA 级生态自然风景区【天山天池风景区】（游览时间 3 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时间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乘坐专列返回出发地，结束愉快行程
                <w:br/>
                D15-D17：陆续抵达出发地                                                餐：/     宿：专列
                <w:br/>
                沿途下客，结束此次旅行，与朋友相约下次相伴！
                <w:br/>
                出发日期：2025年5月18日左右（准确出发时间以铁路局调令为准）
                <w:br/>
                统一报价：
                <w:br/>
                硬卧上铺：5480元/人   硬卧中铺： 5980元/人   硬卧下铺：6480元/人
                <w:br/>
                （1节车厢22组上中下，共66位。1人报名安排中铺，2人报名安排上下铺或2中铺，3人报名安排上中下铺，多人报名补齐上中下铺）
                <w:br/>
                硬卧四人间：7580元/人
                <w:br/>
                （1节车厢人数少、宽松。不接受单人报名，2人报名安排1中1下，对应的上铺自行安排）
                <w:br/>
                软卧统一价：8380元/人
                <w:br/>
                (1节车厢9个包间，共36位。1人报名安排上，2人安排1上1下，3人报名软卧尽量安排在一个包厢，但不承诺）
                <w:br/>
                特别说明：如升级全程纯玩0购物，以上报价+500元/人。
                <w:br/>
                <w:br/>
                儿童报价：
                <w:br/>
                6周岁以下：1888元/人【不含专列铺位、酒店住宿及门票景交，含半餐、车费、导服、责任险】
                <w:br/>
                6周岁（含）-14周岁：2880元/人【不含酒店住宿及门票景交。含专列半票不占铺位，含餐、车费、导服、责任险】
                <w:br/>
                14周岁以上同成人报价。
                <w:br/>
                【费用包含】
                <w:br/>
                1、交通：往返火车专列、目的地空调旅游大巴
                <w:br/>
                2、住宿：当地商务酒店标准间，不含单房差900元/人。
                <w:br/>
                参考酒店:
                <w:br/>
                哈密：车友酒店、鑫顺源、704主题、商业宾馆或同级
                <w:br/>
                乌鲁木齐：阳光酒店、交河庄园、国泰酒店、交通宾馆、天葡园酒店等同级酒店
                <w:br/>
                吐鲁番：闽台假日酒店、丽阳酒店、石榴酒店、高昌大酒店等同级酒店
                <w:br/>
                贾登峪：太阳城堡、格林、湖光等同级酒店
                <w:br/>
                伊宁：松发宾馆、友谊、鑫爵、金丽源、图勒帕尔、高地、阿依乐、薰衣草主题、龙珠商务等同级酒店
                <w:br/>
                喀什：喀什来宁酒店，喀什天缘国际同级酒店
                <w:br/>
                3、餐饮：全程6早17正，餐标30元/人。其中4个特色餐（九碗三行子、布尔津冷水鱼、伊宁烤全羊、新疆大盘鸡），陆地早餐为酒店自带，列车不含餐，餐车有盒饭，30-40元一份
                <w:br/>
                4、导游：持国导证优秀导游服务
                <w:br/>
                5、保险：旅行社责任险，建议客人自行购买一份旅游意外伤害险
                <w:br/>
                【费用不含】
                <w:br/>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w:br/>
                70周岁及以上
                <w:br/>
                65-69周岁
                <w:br/>
                60-64周岁
                <w:br/>
                59周岁及以下
                <w:br/>
                魔鬼城
                <w:br/>
                30
                <w:br/>
                30
                <w:br/>
                20+30
                <w:br/>
                45+30
                <w:br/>
                十二木卡姆
                <w:br/>
                80
                <w:br/>
                80
                <w:br/>
                80
                <w:br/>
                80
                <w:br/>
                回王府
                <w:br/>
                0
                <w:br/>
                0
                <w:br/>
                20
                <w:br/>
                35
                <w:br/>
                天山天池
                <w:br/>
                30
                <w:br/>
                30
                <w:br/>
                48+60
                <w:br/>
                95+60
                <w:br/>
                喀纳斯+区间车（1进）
                <w:br/>
                35
                <w:br/>
                35
                <w:br/>
                80+70
                <w:br/>
                160+70
                <w:br/>
                禾木景区
                <w:br/>
                26
                <w:br/>
                26
                <w:br/>
                25+52
                <w:br/>
                50+52
                <w:br/>
                喀纳斯游船
                <w:br/>
                120
                <w:br/>
                120
                <w:br/>
                120
                <w:br/>
                120
                <w:br/>
                那拉提+河谷草原区间
                <w:br/>
                12
                <w:br/>
                12
                <w:br/>
                48+24
                <w:br/>
                90+24
                <w:br/>
                霍尔果斯口岸
                <w:br/>
                0
                <w:br/>
                0
                <w:br/>
                15
                <w:br/>
                30
                <w:br/>
                喀拉峻草原
                <w:br/>
                35
                <w:br/>
                35
                <w:br/>
                35+70
                <w:br/>
                70+75
                <w:br/>
                塞里木湖
                <w:br/>
                0
                <w:br/>
                0
                <w:br/>
                35
                <w:br/>
                70
                <w:br/>
                赛里木湖景交（含直通车费25）
                <w:br/>
                100
                <w:br/>
                100
                <w:br/>
                100
                <w:br/>
                100
                <w:br/>
                库车天山神秘大峡谷
                <w:br/>
                0
                <w:br/>
                0
                <w:br/>
                21
                <w:br/>
                41
                <w:br/>
                火焰山+坎儿井+维族家访套票
                <w:br/>
                110
                <w:br/>
                110
                <w:br/>
                150
                <w:br/>
                190
                <w:br/>
                艾提尕尔清真寺+喀什老城
                <w:br/>
                0
                <w:br/>
                0
                <w:br/>
                22.5
                <w:br/>
                45
                <w:br/>
                白沙湖
                <w:br/>
                0
                <w:br/>
                0
                <w:br/>
                20
                <w:br/>
                40
                <w:br/>
                卡拉库里湖
                <w:br/>
                0
                <w:br/>
                0
                <w:br/>
                22
                <w:br/>
                45
                <w:br/>
                香妃园（不含表演）
                <w:br/>
                0
                <w:br/>
                0
                <w:br/>
                15
                <w:br/>
                30
                <w:br/>
                合计
                <w:br/>
                578
                <w:br/>
                578
                <w:br/>
                1182.5
                <w:br/>
                1647
                <w:br/>
                2、本产品为个人消费不含、及行程内包含外所有费用不含。
                <w:br/>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82周以上恕无法接待！
                <w:br/>
                <w:br/>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30日，向旅行社提出退团，旅行社将全款退予旅游者；旅游者在团队出发前29-1天内提出退团，旅行社则扣专列铺位定金（硬卧3000元，硬卧四人间4500，软卧5000元）仅为铺位损失费不为票价全款，我社有权使用该铺位，敬请谅解。b：在扣除专列铺位定金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br/>
                <w:br/>
                <w:br/>
                <w:br/>
                <w:br/>
                团队自费补充协议
                <w:br/>
                尊敬的VIP贵宾客户：女士/先生：
                <w:br/>
                您好！欢迎您选择（南北疆）旅游产品，很高兴能为您竭诚服务，请您在选择产品时，认真、仔细确认相关行程标准、产品名称。为保证操作的严谨性、准确性，对旅游行程单（我公司专用旅游行程表）中约定的自由活动期间的行程安排，旅行社应提前告知旅游者，保证游客的知情权。
                <w:br/>
                一、自费项目（允许导游在时间行程安排允许的情况下做推荐，自愿参加）
                <w:br/>
                城市
                <w:br/>
                自费项目内容
                <w:br/>
                费用（元/人）
                <w:br/>
                时长
                <w:br/>
                备注
                <w:br/>
                喀纳斯
                <w:br/>
                五彩滩
                <w:br/>
                120
                <w:br/>
                约1小时左右
                <w:br/>
                含门票、车费、导游司机服务费
                <w:br/>
                家访
                <w:br/>
                100
                <w:br/>
                约1小时左右
                <w:br/>
                含门票、车费、导游司机服务费
                <w:br/>
                伊宁
                <w:br/>
                卡赞其民俗风情街
                <w:br/>
                228
                <w:br/>
                约1小时左右
                <w:br/>
                含门票、车费、导游司机服务费
                <w:br/>
                吐鲁番
                <w:br/>
                新疆歌舞+水果宴
                <w:br/>
                268
                <w:br/>
                约1小时左右
                <w:br/>
                含水果宴、车费、导游司机服务费
                <w:br/>
                二、购物店安排告知：
                <w:br/>
                1．您选择的旅游产品，行程为您安排以下购物店，具体如下：（纯玩团队不去以下购物点）
                <w:br/>
                大类
                <w:br/>
                店铺简介（主要商品种类，特色）
                <w:br/>
                停留时间
                <w:br/>
                备注
                <w:br/>
                新疆玉器城/药材厂/驼绒三选一
                <w:br/>
                玉器、维药、驼绒等
                <w:br/>
                约80分钟
                <w:br/>
                喀什
                <w:br/>
                玉器店
                <w:br/>
                玉器等制品
                <w:br/>
                约80分钟
                <w:br/>
                喀什
                <w:br/>
                棉花馆
                <w:br/>
                棉制品，驼绒
                <w:br/>
                约80分钟
                <w:br/>
                乌鲁木齐
                <w:br/>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br/>
                三、附则：
                <w:br/>
                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w:br/>
                谢谢您阅读并签署本产品旅游补充协议、告知书，您的完美旅程即将开始，祝您旅途愉快！
                <w:br/>
                <w:br/>
                <w:br/>
                旅游专列报名表
                <w:br/>
                姓名
                <w:br/>
                <w:br/>
                性别
                <w:br/>
                <w:br/>
                联系方式
                <w:br/>
                <w:br/>
                证件号码
                <w:br/>
                <w:br/>
                紧急联系人
                <w:br/>
                <w:br/>
                联系地址
                <w:br/>
                <w:br/>
                旅游线路
                <w:br/>
                <w:br/>
                出发时间
                <w:br/>
                <w:br/>
                旅游者同行人员名单
                <w:br/>
                <w:br/>
                <w:br/>
                <w:br/>
                <w:br/>
                姓名         证件号码                           姓名           证件号码                    
                <w:br/>
                姓名         证件号码                           姓名           证件号码                    
                <w:br/>
                ★旅游者健康信息
                <w:br/>
                欢迎您参加本次旅游，为了您的旅途安全，请您在仔细阅读后如实填写此表。
                <w:br/>
                1.有无病史或疾病：                                                                         
                <w:br/>
                2.有无药物过敏：                                                                           
                <w:br/>
                3.有无食物过敏：                                                                           
                <w:br/>
                4.是否适宜出游：                                                                           
                <w:br/>
                ★特别提醒：为保证旅游安全，请旅游者出行前做一次必要的身体检查，凡有传染性疾病、心血管疾病、脑血管疾病、呼吸系统疾病、精神病、严重贫血病、高血压、大中型手术的恢复期病患者、孕妇及行动不便者请勿报名，如有隐瞒参团发生事故，责任自负！（以上病患者具体分类，详见旅游合同相关约定）。
                <w:br/>
                应缴纳团费总额
                <w:br/>
                硬卧上铺：       元     人；硬卧中铺：        元      人
                <w:br/>
                硬卧下铺：       元     人；软    卧：        元      人
                <w:br/>
                意外保险：       元     人；胸卡优惠：        元      人
                <w:br/>
                签 证 费：       元     人；                                 合计：           元
                <w:br/>
                预付款数目
                <w:br/>
                预付款：         元     余款：        元（余款需在团队出发前全部缴清！）
                <w:br/>
                付款方式
                <w:br/>
                         （若刷卡，则退团时扣1%刷卡手续费）
                <w:br/>
                旅游者退团或组团社取消组团队计划的赔偿方式及金额
                <w:br/>
                旅游者在团队出发前30天向旅行社提出退团，旅行社将全款退与旅游者；a:旅游者在团队出发前29-1天内提出退团，旅行社则扣专列铺位定金（硬卧3000元，硬卧四人间4500，软卧5000元）；b: 在扣除专列铺位定金后，其余费用扣除标准为：行程前7-4日，收取旅游费用的20%；行程前3日-1日收取旅游费用的30%。行程当日，收取旅游费用的50%；因是专列，旅行社需以铁路局最终调令为准定出发时间，旅行社会在专列出发前3天内向旅游者开行前说明会，若因调令排点时间提前或推迟出发，旅行社并无违约；若因旅行社收客人数不足500人专列开行人数，造成的专列团队不成行或取消需提前7天通知旅游者，专列取消旅行社并无违约，游客退团不扣取游客任何损失，并将游客实交团款全部退还旅游者，或由我社安排旅游者正班车出行！行程铺位报价均为老年专列打包价，改正班车出行增加的成本由我社承担，不另外收取游客差价费用，也无铺位差价费用可退。因车底所属性质不同，改正班车会造成旅游天数的增减情况，旅行社并无违约，无费用可退。          
                <w:br/>
                特别说明
                <w:br/>
                专列旅游具体出发及行前说明会时间等待铁道部最终命令，旅行社接到命令后及时通知并安排旅游者开行前说明会，做出发准备。合同附件与合同正文有同等法律效力；准确行程以出团通知书为准！
                <w:br/>
                其他补充事项
                <w:br/>
                <w:br/>
                注：此表经旅游者签字后，即作为旅游合同附件，发生法律效力。一式两份，双方各执一份。
                <w:br/>
                旅行社（盖章）：
                <w:br/>
                <w:br/>
                <w:br/>
                <w:br/>
                <w:br/>
                旅游者确认（签字）：
                <w:br/>
                <w:br/>
                <w:br/>
                <w:br/>
                <w:br/>
                <w:br/>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1.交通：往返火车专列、目的地空调旅游大巴（保证一人一正座）；
                <w:br/>
                2.住宿：当地商务酒店标准间，不含单房差900元/人；
                <w:br/>
                参考酒店:
                <w:br/>
                哈密：车友酒店、鑫顺源、704主题、商业宾馆或同级
                <w:br/>
                乌鲁木齐：阳光酒店、交河庄园、国泰酒店、交通宾馆、天葡园酒店等同级酒店
                <w:br/>
                吐鲁番：闽台假日酒店、丽阳酒店、石榴酒店、高昌大酒店等同级酒店
                <w:br/>
                贾登峪：太阳城堡、格林、湖光等同级酒店
                <w:br/>
                伊宁：松发宾馆、友谊、鑫爵、金丽源、图勒帕尔、高地、阿依乐、薰衣草主题、龙珠商务等同级酒店
                <w:br/>
                喀什：喀什来宁酒店，喀什天缘国际同级酒店
                <w:br/>
                3.餐饮：全程6早17正，餐标30元/人。其中4个特色餐（九碗三行子、布尔津冷水鱼、伊宁烤全羊、新疆大盘鸡），陆地早餐为酒店自带，列车不含餐，餐车有盒饭，30-40元一份；
                <w:br/>
                4.导游：全程导游服务；
                <w:br/>
                5.保险：平安境内旅意自定义产品浙分。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br/>
                4.平湖往返火车站接送。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行程内涉及到的门票</w:t>
            </w:r>
          </w:p>
        </w:tc>
        <w:tc>
          <w:tcPr/>
          <w:p>
            <w:pPr>
              <w:pStyle w:val="indent"/>
            </w:pPr>
            <w:r>
              <w:rPr>
                <w:rFonts w:ascii="微软雅黑" w:hAnsi="微软雅黑" w:eastAsia="微软雅黑" w:cs="微软雅黑"/>
                <w:color w:val="000000"/>
                <w:sz w:val="20"/>
                <w:szCs w:val="20"/>
              </w:rPr>
              <w:t xml:space="preserve">
                魔鬼城
                <w:br/>
                十二木卡姆
                <w:br/>
                回王府
                <w:br/>
                天山天池
                <w:br/>
                喀纳斯+区间车（1进）
                <w:br/>
                禾木景区
                <w:br/>
                喀纳斯游船
                <w:br/>
                那拉提+河谷草原区间
                <w:br/>
                霍尔果斯口岸
                <w:br/>
                喀拉峻草原
                <w:br/>
                塞里木湖
                <w:br/>
                赛里木湖景交（含直通车费25）
                <w:br/>
                库车天山神秘大峡谷
                <w:br/>
                火焰山+坎儿井+维族家访套票
                <w:br/>
                艾提尕尔清真寺+喀什老城
                <w:br/>
                白沙湖
                <w:br/>
                卡拉库里湖
                <w:br/>
                香妃园（不含表演）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¥ 578.00</w:t>
            </w:r>
          </w:p>
        </w:tc>
      </w:tr>
      <w:tr>
        <w:trPr/>
        <w:tc>
          <w:tcPr/>
          <w:p>
            <w:pPr>
              <w:pStyle w:val="indent"/>
            </w:pPr>
            <w:r>
              <w:rPr>
                <w:rFonts w:ascii="微软雅黑" w:hAnsi="微软雅黑" w:eastAsia="微软雅黑" w:cs="微软雅黑"/>
                <w:color w:val="000000"/>
                <w:sz w:val="20"/>
                <w:szCs w:val="20"/>
              </w:rPr>
              <w:t xml:space="preserve">喀纳斯五彩滩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喀纳斯禾木家访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伊宁卡赞其民俗风情街</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吐鲁番新疆歌舞+水果宴</w:t>
            </w:r>
          </w:p>
        </w:tc>
        <w:tc>
          <w:tcPr/>
          <w:p>
            <w:pPr>
              <w:pStyle w:val="indent"/>
            </w:pPr>
            <w:r>
              <w:rPr>
                <w:rFonts w:ascii="微软雅黑" w:hAnsi="微软雅黑" w:eastAsia="微软雅黑" w:cs="微软雅黑"/>
                <w:color w:val="000000"/>
                <w:sz w:val="20"/>
                <w:szCs w:val="20"/>
              </w:rPr>
              <w:t xml:space="preserve">含水果宴、门票、车费、导游司机服务费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2025-05-18T06:11:10+08:00</dcterms:created>
  <dcterms:modified xsi:type="dcterms:W3CDTF">2025-05-18T06:11:10+08:00</dcterms:modified>
</cp:coreProperties>
</file>

<file path=docProps/custom.xml><?xml version="1.0" encoding="utf-8"?>
<Properties xmlns="http://schemas.openxmlformats.org/officeDocument/2006/custom-properties" xmlns:vt="http://schemas.openxmlformats.org/officeDocument/2006/docPropsVTypes"/>
</file>