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梦之旅：厦门、鼓浪屿、半自助／云水谣双动4日行程单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11744447309gU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1.全程0购物店、0自费景点，赠送鼓浪屿无线耳麦，让您放心出游；
                <w:br/>
                2.全程3晚连住携程4钻酒店，不挪窝；
                <w:br/>
                3.经典厦门一网打尽，鼓浪屿、南普陀寺，厦门沙坡尾艺术区
                <w:br/>
                4.美食之旅：正餐50元/人餐标，特别安排品尝闽南姜母鸭；
                <w:br/>
                5.自由选择，市区自由活动一天或打卡世遗 -云水谣
                <w:br/>
                6.嘉兴地区组团、含往返接送、满15人派全陪导游。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半自助4日
                <w:br/>
                成人：2480元/人
                <w:br/>
                中童：1599元（14周岁以下：含正餐、车费、保险、动车半票、儿童门票、导游服务，不含床位及早餐） 
                <w:br/>
                小童：1099元（6周岁以下：含正餐、车费、保险、导游服务，不含床位及早餐、不含门票、不含动车票) 
                <w:br/>
                <w:br/>
                <w:br/>
                土楼4日
                <w:br/>
                成人：2680元/人
                <w:br/>
                中童：1699元（14周岁以下：含正餐、车费、保险、动车半票、儿童门票、导游服务，不含床位及早餐） 
                <w:br/>
                小童：1199元（6周岁以下：含正餐、车费、保险、导游服务，不含床位及早餐、不含门票、不含动车票)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各接送站点集合出发至火车站至厦门，后游览【环岛路黄金海岸--一国两制沙滩】由红色路面，沙滩，海水组成的全世界最美的风光赛道；小渔村【曾厝垵】会给你不一样的海岛风情和煦的阳光伴随着微风吹拂在脸庞上，感受最快乐悠闲的时光，感受海岛风情，呼吸最清新的空气。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船前往美丽的海上花园—【鼓浪屿】，【最美转角】是鼓浪屿网红景点之一，两条街巷交汇形成的45度夹角处，一栋形状像海上帆船的三层红色砖楼亭亭玉立，一旁绿树成荫红花掩映，砖楼下方的木质路牌更增添了文艺气息参观【万国建筑博览汇】，【英、日领馆】，【黄荣远堂外景】，【海天堂构外景】，【天主教堂】，领略古今中外别具风格的各式建筑，具有浓烈的欧陆风格，体验当时别具风情的异国风情；游“海上明珠”之称的【菽庄花园】，亚洲唯一的【钢琴博物馆】，在幽静的小岛上漫步,游览借山藏海，可以看到远到十八世纪的古钢琴和钢琴发展的历史，充分领略到世界及其鼓浪屿的钢琴文化。【港仔后沙滩】，自由活动感受沙滩海水阳光的魅力，龙头路自由活动，指定时间返回厦门市区。
                <w:br/>
                温馨提示：
                <w:br/>
                上鼓浪屿的时间以船务公司确认的票务时间为准，到时行程可能会前后调整；
                <w:br/>
                鼓浪屿上严禁导游使用扩音器，为了您能听到详细讲解，赠送租用客人无线耳麦价值20元/人
                <w:br/>
                鼓浪屿上新世海等特产店、小吃店遍布，游客购买为个人自愿商业行为，以旅行社无关；
                <w:br/>
                特别提醒：上鼓浪屿时必须携带本人身份证等有效证件，小童必须带户口本。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选择1：早餐后，全天自由活动，不含车与导游，自由活动期间注意安全。
                <w:br/>
                <w:br/>
                选择2：参加南靖云水谣一日游，赠送中餐。
                <w:br/>
                乘车前往世遗福建土楼【南靖云水谣古镇】（车程约2.5小时，特别说明：区间有休息站，站内有当地土特产咖啡、博饼等，不属于购物店，与旅行社无关，自愿购买、谨慎购物）。抵达餐厅享用特色客家风味午餐！ 午餐后，游览小桥流水人家（世界文化遗产地、福建最美的乡村、国家AAAAA级景区）云水谣古镇（游览约3小时），陆地上的诺亚方舟--【和贵楼】，又称山脚楼，建于清代雍正十年，是南靖最高的土楼。顾名思义，和贵楼是劝世人弘扬以和为的传统美德。楼如其名，在高速变化潮流中，它显得异常的祥和、安宁、沉稳。影视基地、百年老街--【云水谣古道】，云水谣古镇榕树下一条被踩磨得非常光滑的鹅卵石古道伸向远方，据考证是长汀府（龙岩市）通往漳州府（漳州市）的必经之路。古道旁，有一排两层老式砖木结构房屋，那就是长教已有数百年历史的老街市。最精致的双环圆楼--【怀远楼】，怀远楼是目前建筑工艺最精美、保护最好的双环圆形土楼，为简氏家族所建。怀远楼最引人注目之处在于内院核心位置的祖堂，也就是家族子弟读书的地方“斯是室” 后乘车返回厦门！
                <w:br/>
                <w:br/>
                温馨提示：
                <w:br/>
                1.土楼出发较早，可能早餐为打包早！
                <w:br/>
                2.以上为常规行程及时间安排，如遇不可抗力因素（如交通，天气等），时间会有所变动。
                <w:br/>
                特别声明：土楼车程较远，如有不适，请及时与导游沟通。中途停靠天宝休息服务区20分钟左右，非旅行社安排购物店、自愿购买、谨慎购物。土楼游览过程，导游可能会带您到自己家中喝茶，如果您不想参加，请和导游说明，非购物店；土楼午餐为当地客家特色餐，让远道而来的您品尝一下闽南风味；个别游客可能会不习惯当地的饮食，还请见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午餐：游土楼赠送中餐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早餐后，早餐后游览千年古刹、闽南宗教⽂化圣地—【南普陀】（游览约 1⼩时），供奉观世⾳菩萨，与浙江普陀⼭观⾳道场类似，⼜在普陀⼭以南⽽得名"南普陀寺"；
                <w:br/>
                游览⽼厦门⽂艺⽓息，被 90后激活的⽼城区【沙坡尾】⽼厦门貌依旧存在，百年骑河楼的窗户外⾯晾晒着⾐服，避风坞⾥海⽔依旧潮起潮落；沙坡尾是新的，年轻⼈进进出出，原来的店铺开了咖啡屋，裁缝店成了创意汉堡店，冷冻间变成演出场地。后根据动车时间至火车站，动车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嘉兴体育中心（花园路路口）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海宁体育馆（海洲大酒店对面）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桐乡会展中心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乍浦镇镇政府公交车站台</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1.交通：嘉兴至厦门动车二等座来回；含嘉兴南站至各指定地点来回接送；当地空调旅游车（注意：因地域限制，厦门用车皆为套车，有可能会出现人换车等车30分钟以内的现象均属正常，望客人谅解）
                <w:br/>
                2.门票：以上景点首道门票、鼓浪屿船票及耳麦；
                <w:br/>
                3.住宿：携程4钻酒店双标间（单人补房差）；
                <w:br/>
                4.用餐：3早1正酒店房费含早餐（小孩不占床不含早，早餐客人不用不退）正餐为 姜母鸭50元/人正。
                <w:br/>
                 游览土楼赠送特色客家风味餐50元/人，八菜一汤、十人一桌，如一桌不足十人，菜的数量相应减少，6-8人六菜一汤，6人以下实际餐费现退餐费。
                <w:br/>
                5.导游：地方导游服务、满15人安排全程导游服务；
                <w:br/>
                6.保险：平安境内旅意自定义产品(浙分)；
                <w:br/>
                7.赠送：旅游帽、旅游包、矿泉水1瓶/人/天。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以上行程遇有特殊情况，我公司在不减少景点前提下，征得旅游者同意后可根据实际情况调整行程先后顺序。
                <w:br/>
                1.本行程的火车票保证一人一座，尽量安排在一起，但不保证一家庭一定在一起；乘坐火车铁路部门新规：6周岁以下儿童不占座也须提供相关证件。
                <w:br/>
                2..出门前请带好有效证件（如身份证等），并告知家人出游计划，保持通讯畅通，以便随时联系。乘坐交通工具，请看清车站、码头、机场名称及出发时间，并再一次确认是否带好有效证件，儿童请带好户口簿或出生证原件。
                <w:br/>
                3.火车日常用品禁带物品：长度超过150px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高铁、动车全程禁止吸烟，包括厕所、餐车；停靠站点时间短，请不要下车。照顾好老人和小孩，文明乘车。
                <w:br/>
                4.因气候或交通延阻、罢工、公共交通故障、延误、取消或更改时间等不可抗力原因所引致的游览变化和景点减少,本社只负责退景点门票差额,不承担由此造成损失和责任；
                <w:br/>
                5.游客报名时请主动告知身体健康情况；
                <w:br/>
                6.请游客准时到达集合地点，过时不到者，做自动退团处理，赔偿相应费，乘坐汽车请全程配带安全带，不在行驶途中走动，不吃气味重及带尖锐刺（如关东煮）的食品；
                <w:br/>
                7.散客班线因各地拼团，各地均有免费接送车安排，如在接返过程有等候现象，敬请谅解；
                <w:br/>
                8.若游客有军官证、老年证、导游证等证件，请及时告知导游，如有优惠我社退还门票差价；
                <w:br/>
                9.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10.本行程是散客班，15人成团，少于15人，转为下个班次，敬请谅解；
                <w:br/>
                11.景点游览顺序仅供参考，具体视天气及游客实际游览情况而定；所有赠送项目如不可抗拒因素未能安排或客人自愿取消，不退任何费用
                <w:br/>
                12.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13.为了做好厦门市生活垃圾分类的工作，厦门旅游住宿行业不主动提供“六小件”一次性用品。备注（一次性用品为一次性牙刷、一次性牙膏、一次性香皂、一次性浴液、一次性拖鞋、一次性梳子）。
                <w:br/>
                14.厦门海鲜品种众多，请尽量不要点贝壳类的海鲜食用，以免过敏，吃海鲜时尽量不要饮用啤酒；
                <w:br/>
                15.厦门为海滨城市，但海滨救生措施不齐备，因此旅行社为保证游客安全不建议游客下海游泳；
                <w:br/>
                16.厦门特产：鼓浪屿馅饼、鱼干、各种水果干、漆线雕、铁观音、各种台湾特产；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2025-05-18T06:21:27+08:00</dcterms:created>
  <dcterms:modified xsi:type="dcterms:W3CDTF">2025-05-18T06:21:27+08:00</dcterms:modified>
</cp:coreProperties>
</file>

<file path=docProps/custom.xml><?xml version="1.0" encoding="utf-8"?>
<Properties xmlns="http://schemas.openxmlformats.org/officeDocument/2006/custom-properties" xmlns:vt="http://schemas.openxmlformats.org/officeDocument/2006/docPropsVTypes"/>
</file>