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【梦之旅】魅力皇城——北京5日（18人精品团，0购0暗店0自费景点0景交套餐）行程单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11747097898DC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飞高或高飞或双高往返，班次时间待定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1.亲子漫游京城：不起早贪黑，开启慢游模式；
                <w:br/>
                2.跟着课本游北京；天安门广场、故宫、八达岭长城、颐和园、天坛、奥林匹克公园、圆明园；
                <w:br/>
                3.中国科学技术馆：跟孩子一起穿过科技的大门看到的是背后雄厚的国家实力；
                <w:br/>
                4.国家博物馆：国家文化客厅，是代表国家收藏、研究、展示、阐释中华文化代表性物证的最高历史文化艺术殿堂。
                <w:br/>
                6.四大特色美食：全聚德烤鸭餐80元/人，东来顺涮肉80元/人、地方风味餐50元/人、京味菜50元/人；
                <w:br/>
                7.拒绝套路 ：0购物0暗店0自费景点0景交套餐，含耳麦、; 
                <w:br/>
                8.优选住宿：4晚连住5星酒店-北京伯豪瑞廷酒店 ，带泳池、健身房，周边热闹繁华； 
                <w:br/>
                9.嘉兴地区18人精品团、含接送。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飞高
                <w:br/>
                成人：4999元/人     
                <w:br/>
                60周岁以上：4950元/人 
                <w:br/>
                <w:br/>
                中童：2999元/人(14周岁以下儿童占座、机票、高铁儿童票、保险、导服、正餐，儿童门票、不含床位及早餐）
                <w:br/>
                小童：2599元/人(6周岁以下儿童占座、机票、保险、导服、正餐，其余产生自理）
                <w:br/>
                <w:br/>
                双高
                <w:br/>
                成人：4899元/人     
                <w:br/>
                60周岁以上：4850元/人 
                <w:br/>
                中童：2599元/人(14周岁以下儿童占座、高铁儿童票、保险、导服、正餐，儿童门票、不含床位及早餐）
                <w:br/>
                小童：2199元/人(6周岁以下儿童占座、保险、导服、正餐，其余产生自理）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各接送站点集合出发至火车站或机场，至北京，入住酒店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世界上最大的城市中心广场-【天安门广场】（参观时间不少于60分钟）：外观【毛主席纪念堂】、【人民英雄纪念碑】,素有“城市中的剧院，剧院中的城市”，漂浮于人造水面上有“湖中明珠”之称的国家大剧院及人民大会堂。参
                <w:br/>
                游览【中国国家博物馆】（参观时间不少于60分钟）：中国国家博物馆是代表国家收藏、研究、展示、阐释能够充分反映中华优秀传统文化、革命文化和社会主义先进文化代表性物证的最高机构，是国家最高历史文化艺术殿堂和文化客厅。中国国家博物馆现有藏品数量140万余件，涵盖古代文物、近现代文物、图书古籍善本、艺术品等多种门类。其中，古代文物藏品81.5万件（套），近现代文物藏品34万件（套），图书古籍善本24万余件（册），共有一级文物近6000件（套）。近年来特别是党的十九大以来，中国国家博物馆加大反映革命文化、当代先进文化代表性物证的征集力度，面向社会公开征集文物藏品，每年平均征集古代文物50件套左右，近现代文物、实物和艺术品1000余件套。 
                <w:br/>
                若国博未能预约参观的，改为参观军事博物馆或首都博物馆，无费用可退
                <w:br/>
                【中国革命和军事博物馆】：是中国惟一的大型综合性军事历史博物馆，陈列有坦克、飞机、导弹、舰艇等实物1651件，包括曾经在朝鲜战争中击落击伤美国空军战斗机9架的空军战斗英雄王海驾驶过的米格-15歼击机等。爸妈可了解中国军事历史、国防科技最新成就和人民军队从无到有、从弱到强的光辉历程。
                <w:br/>
                【首都博物馆】首都博物馆是集收藏、展览、研究、考古、公共教育、文化交流于一体的博物馆，是北京地区大型综合性博物馆，属中国省市级综合性博物馆。截至2015年末，首都博物馆总建筑面积63390平方米，常设展览藏品数量为5622件，展馆有地上五层、地下二层。 先后被评为:"国家一级博物馆"、 "全国科普教育基地"、 "爱国主义教育基地"。
                <w:br/>
                观明清两朝24位皇帝的皇宫【故宫博物院】（游览不少于160分钟）：故宫又称紫禁城，明清两代皇家宫殿，中国古代皇家建筑之精华，被誉为世界五大宫之首！在雄伟威严的的皇家宫殿里，了解我国灿烂的历史和悠久的文化，寻找故事传说中昔日的辉煌与奢华。这里凝结着历史的烟云，记载着岁月的沧桑，这里建筑巧夺天工，辉煌壮丽，让我们在这里感受厚重的历史和文化！但是现实和理想差距太大，每天近五万人次的客流量，走马观花式的游览会特别遗憾，所以我们为您赠送提供了【故宫无线导览耳机】，无线扩声技术，外观轻盈时尚、方便携带，人手一台，三分看，七分听，让您玩儿转故宫，不留遗憾！
                <w:br/>
                1、故宫需要步行，行程比较辛苦，请保持充沛的体力。周一全天闭馆，如遇政策性关闭，另行安排。
                <w:br/>
                2、故宫博物院实行实名制携带二代身份证购票，请客人一定要携带身份证件才能入馆，如因客人自身原因未带身份证件造成无法入馆的情况，后果客人承担，如学生儿童没有身份证件的请带户口簿或者护照入馆。故宫每日限流 3 万人，门票常年紧张，若您近期打算出游，请尽早下单，以免门票售罄无法参观。故宫门票提前 7 天 20:00 开售，我们将在第一时间为您预约购票，全力抢票。若实在无法抢到故宫门票，则【退故宫门票改自由活动或替换其他景区】。行程游览顺序会根据故宫门票抢到的日期进行调整，请您理解。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起观看【升旗仪式】（早餐打包、升旗需起早、出发时间导游具体通知为准）伴随着激昂的国歌，在天安门见证国旗和太阳一起冉冉升起的神圣时刻。游览【八达岭长城】（游览时间不少于120分钟）：前往昌平，沿途欣赏北京城郊风光,车观燕京八景之一的居庸叠翠，游览八达岭长城、登好汉坡，“不到长城非好汉”，登上海拔888米最高处“北八楼”，极目远眺，脚下的长城依山就势，蜿蜒起伏，如一条不见首尾的巨龙在绵绵上岭上翻滚爬到，气势磅礴，雄伟壮观；一览长城磅礴气势。前往【中国科学技术馆】探秘科技馆馆内有“科学乐园”、“华夏之光”、“探索与发现”、“科技与生活”、“挑战与未来”五大主题展厅、 科技馆通过科学性、知识性、趣味性相结合的展览内容和参与互动的形式，反映科学原理及技术应用，鼓励动手探索实践，不仅普及科学知识，而且注重培养孩子的科学思想、科学方法和科学精神。（中国科学技术馆需提前预约，每日限流，如未预约上替换为天文馆或航空博物馆），参观游览奥林匹克公园(游览时间不少于60分钟)：外观国家体育馆【鸟巢】、国家游泳馆【水立方】，零距离体验2008激情奥运情怀。奥林匹克公园位于城市传统中轴线的延伸，意喻中国千年历史文化的延续。外观【冰丝带国家速滑馆】，圆梦双奥之城，外观冰丝带。国家速滑馆是 2022 年北京冬奥会北京主赛区标志性建筑场馆，拥有亚洲最大的全冰面设计，设计理念来自冰和速度结合的创意，象征速度和激情。后入住酒店。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早餐后游览游览【圆明园】（含小门票，游览时间不少于90分钟）： 圆明园不仅汇集了江南若干名园胜景，还移植了西方园林建筑，集当时古今中外造园艺术之大成。堪称人类文化的宝库之一，是当时世界上最大的一座博物馆。我们将一览中国首个中西结合设计的清代皇家园林遗迹、不忘列强侵华的历史。【清华大学】【门口拍照留影，活动时间不少于15分钟】,后入住酒店。【颐和园】（游览时间不少于120分钟）：我国现存规模最大、保护最完整的博物馆式皇家园林。晚清时期作为慈禧太后的颐养之地。颐和园是利用昆明湖、万寿山为基址，以杭州西湖风景为蓝本，汲取江南园林的某些设计手法和意境而建成的一座大型天然山水园。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天坛】（游览时间不少于60分钟，含祈年殿、回音壁、圜丘门票）：是明清两代皇帝祭祀天地之神和祈祷五谷丰收的地方。被认为是现存的一组最精致，最美丽的古建筑群。漫步【前门商业街】（游览时间不少于60分钟）：是古今中外唯一具有北京传统历史文化的商街。漫步大街感受老北京二三十年代的风情，逛全聚德烤鸭店、都一处烧麦店，感受不一样的北京韵味。后乘高铁二等座或飞机返回，至各接送站点，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平湖文化馆南门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嘉善图书馆西侧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嘉兴体育中心（花园路路口）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海宁体育馆（海洲大酒店对面）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桐乡会展中心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乍浦镇镇政府公交车站台</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1.交通：苏州/上海至北京高铁二等座、上海或杭州至北京飞机经济舱，当地空调旅游车（保证1人1正座）、嘉兴各接送站点至高铁站或机场空调旅游车往返接送；
                <w:br/>
                2.门票：以上景点首道门票、含天坛小门票，圆明园小门票；
                <w:br/>
                3.住宿：5星酒店-北京伯豪瑞廷酒店酒店标间（单人补房差1300元/人，减房差1250元/人不含早）
                <w:br/>
                4.用餐：4早（酒店含早），4正餐：全聚德烤鸭餐80元/人，东来顺涮肉80元/人，京味菜50元/人、地方风味菜50元/人(10人一桌，八菜一汤，人数减少，菜量酌情减少）；
                <w:br/>
                5.导游：地方导游服务；10人以下司兼导；
                <w:br/>
                6.保险：平安境内旅意自定义产品(浙分)；
                <w:br/>
                7.赠送：旅游帽、旅游包、矿泉水1瓶/人/天。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2..旅游过程中发生的旅游者个人费用；
                <w:br/>
                3.自由活动期间产生的费用；
                <w:br/>
                4.合同及说明书未约定旅行社支付的其他费用。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3.飞机办理托运：贵重物品及锂电池请随身携带，充电宝要求标识清晰，容量在20000毫安以内；容量超过100ml的液体必须托运，包括牙膏、沐浴露等；酒类每人托运不超过1升；超过20吋的行李箱请托运；其它国家明令禁止带上飞机的物品；
                <w:br/>
                4.乘机时如有耳鸣等现象，可准备口香糖，在飞机起飞及降落时咀嚼，可减轻症状；
                <w:br/>
                5.出门前请带好身份证原件，16周岁以下可携带户口簿原件，并告知家人出游计划，保持通讯畅通，以便随时联系。乘坐交通工具，请看清车站、码头、机场名称及出发时间，并再一次确认是否带好有效证件，儿童请带好户口簿；
                <w:br/>
                6.如自行前往机场，请至少提前2小时到达机场办理值机、托运等相关手续，提前45分钟停止值机。
                <w:br/>
                7.本行程的火车票保证一人一座，尽量安排在一起，但不保证一家庭一定在一起；乘坐火车铁路部门新规：6周岁以下儿童不占座也须提供相关证件；
                <w:br/>
                8.火车日常用品禁带物品：长度超过6cm的日用刀具；香水、花露水、喷雾、凝胶等含易燃成分的非自喷压力容器日用品，单体容器容积不超过100毫升，每种限带1件；指甲油、去光剂累计不超过50毫升；冷烫精、染发剂、摩丝、发胶、杀虫剂、空气清新剂等自喷压力容器，单体容器容积不超过150毫升，每种限带1件，累计不超过600毫升；安全火柴不超过2小盒，普通打火机不超过2个；标志清晰的充电宝、锂电池，单块额定能量不超过100Wh；
                <w:br/>
                高铁、动车全程禁止吸烟，包括厕所、餐车；停靠站点时间短，请不要下车。照顾好老人和小孩，文明乘车；
                <w:br/>
                9.因气候或交通延阻、罢工、公共交通故障、延误、取消或更改时间等不可抗力原因所引致的游览变化和景点减少,本社只负责退景点门票差额,不承担由此造成损失和责任；
                <w:br/>
                10.游客报名时请主动告知身体健康情况；年满60周岁的老年人报名参团旅游，应当如实填写身体健康状况、个人通讯方式和紧急联络人等信息，75周岁以上的老年人宜由成年家属陪同参团；
                <w:br/>
                11.请游客准时到达集合地点，过时不到者，做自动退团处理，赔偿相应费，乘坐汽车请全程配戴安全带，不在行驶途中走动，不吃气味重及带尖锐刺（如关东煮）的食品；
                <w:br/>
                12.散客班线因各地拼团，各地均有免费接送车安排，如在接返过程有等候现象，敬请谅解；
                <w:br/>
                13.若游客有军官证、老年证、导游证等证件，请及时告知导游，如有优惠我社退还门票差价，若是优惠打包价或已享受优惠政策的，无差价可退；
                <w:br/>
                14.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br/>
                15.本行程是散客班，15人成团，少于15人，转为下个班次，敬请谅解；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1.故宫博物馆每天限流 3 万张，如未预约上替换为其他景点，门票差价多退少补；
                <w:br/>
                2.中国国家博物馆门票免费需提前预约，每日限流，如未预约上替换首都博物馆或军事博物馆；
                <w:br/>
                3.中国科学技术馆需提前预约，每日限流，如未预约上替换为天文馆或航空博物馆。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2025-08-19T22:09:20+08:00</dcterms:created>
  <dcterms:modified xsi:type="dcterms:W3CDTF">2025-08-19T22:09:20+08:00</dcterms:modified>
</cp:coreProperties>
</file>

<file path=docProps/custom.xml><?xml version="1.0" encoding="utf-8"?>
<Properties xmlns="http://schemas.openxmlformats.org/officeDocument/2006/custom-properties" xmlns:vt="http://schemas.openxmlformats.org/officeDocument/2006/docPropsVTypes"/>
</file>