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【东部】无锡灵山胜境特惠一日（中国旅游日）行程单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21747189992eA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有一种俯首叫作仰望——灵山大佛、登高祈福，许下美好心愿；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成人：188元/人
                <w:br/>
                70周岁以上：168元/人（含吉祥颂演出）
                <w:br/>
                小童：100元/人（1.4米以下仅含车费、导服、保险，其余产生自理）
                <w:br/>
                备注：报名时请提醒游客当天务必携带本人身份证出游！温馨提示：可能与无锡拈花湾一日班次拼车出发。
                <w:br/>
                提示：70周岁以上老年价格已享受门票优惠政策，当天务必带上本人身份证原件，如不带，补足成人价格！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无锡，游览【灵山胜境景区】（游览不少于4个小时）：包括莲花座在内通高为八十八米，比“山是一尊佛，佛是一座山”的四川乐山大佛还要高出十七米，是我国的巨型佛像。东方大佛88米高——【灵山大佛】，抱佛脚，烧福香；大型动态音乐群雕——【九龙灌浴】，饮“八功德水”，祈愿吉祥如意；世界级佛教文化艺术殿堂——全新升级开放的【灵山梵宫】，品鉴美轮美奂的艺术珍宝；藏传佛教文化奇观——【五印坛城】，感受原汁原味的藏传文化；灵山二十周年献礼巨制——【地涌宝塔】，感受心灵的震撼；以及祥符禅寺、佛足坛、阿育王柱等震撼心灵的佛教景观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2.景区内景交自理40元／人（不限次数），如预约到《吉祥颂演出》，儿童1.4米以下演出自理50元／人；
                <w:br/>
                3.旅游过程中发生的旅游者个人费用；
                <w:br/>
                4.自由活动期间产生的费用；
                <w:br/>
                5合同及说明书未约定旅行社支付的其他费用。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5.请游客准时到达集合地点，过时不到者，做自动退团处理，赔偿座位费；乘坐汽车请全程配带安全带，不在行驶途中走动，不吃气味重及带尖锐刺（如关东煮）的食品；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2025-05-17T19:08:42+08:00</dcterms:created>
  <dcterms:modified xsi:type="dcterms:W3CDTF">2025-05-17T19:08:42+08:00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