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73.038516405136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新媒体：云上草原云山境699酒套行程单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21733275939dD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【孟夏拾光】云山境1晚+双人熊猫+双人马戏+双早 周六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499起，周六+200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房型2选1
                <w:br/>
                共1间1晚
                <w:br/>
                <w:br/>
                <w:br/>
                <w:br/>
                安吉云上草原度假村·云山境度假酒店高档
                <w:br/>
                <w:br/>
                <w:br/>
                <w:br/>
                <w:br/>
                <w:br/>
                高档型酒店·湖州市安吉县
                <w:br/>
                <w:br/>
                <w:br/>
                4.5非常棒
                <w:br/>
                入围湖州市高档酒店人气榜
                <w:br/>
                <w:br/>
                <w:br/>
                <w:br/>
                此酒店房型2选1
                <w:br/>
                <w:br/>
                <w:br/>
                <w:br/>
                云山境大床房
                <w:br/>
                1张大床 25.00-40.00m² 有窗
                <w:br/>
                <w:br/>
                <w:br/>
                <w:br/>
                <w:br/>
                <w:br/>
                <w:br/>
                云山境双床房
                <w:br/>
                2张单人床 25.00-40.00m² 有窗
                <w:br/>
                <w:br/>
                <w:br/>
                <w:br/>
                <w:br/>
                <w:br/>
                <w:br/>
                <w:br/>
                门票
                <w:br/>
                <w:br/>
                <w:br/>
                <w:br/>
                <w:br/>
                云上草原国际山地旅游度假区
                <w:br/>
                <w:br/>
                <w:br/>
                <w:br/>
                <w:br/>
                自然景观·湖州市安吉县
                <w:br/>
                <w:br/>
                <w:br/>
                4.3推荐
                <w:br/>
                <w:br/>
                <w:br/>
                <w:br/>
                熊猫部落探险乐园
                <w:br/>
                2张
                <w:br/>
                使用时间09:00-20:00
                <w:br/>
                更多使用规则
                <w:br/>
                <w:br/>
                <w:br/>
                <w:br/>
                <w:br/>
                <w:br/>
                <w:br/>
                <w:br/>
                双人国际大马戏
                <w:br/>
                2张
                <w:br/>
                使用时间08:00-20:00
                <w:br/>
                更多使用规则
                <w:br/>
                <w:br/>
                <w:br/>
                <w:br/>
                <w:br/>
                <w:br/>
                <w:br/>
                <w:br/>
                <w:br/>
                <w:br/>
                <w:br/>
                餐食
                <w:br/>
                <w:br/>
                酒店自助
                <w:br/>
                2份
                <w:br/>
                使用人数2人
                <w:br/>
                <w:br/>
                使用时间07:00-09:00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云山境1晚+双人熊猫探险部落大门票+双人大马戏表演+双人早餐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除套餐外费用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2025-05-18T04:30:52+08:00</dcterms:created>
  <dcterms:modified xsi:type="dcterms:W3CDTF">2025-05-18T04:30:52+08:00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