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【梦之旅】向云端.呼伦贝尔双飞6日行程单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11748921007Ah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1.18人精品小包团，人数少，更轻松，更自由，拥有更好的舒适度和体验度。
                <w:br/>
                2.我们的敖鲁古雅”全球巡演鄂温克实景演绎；“亚洲第一湿地”额尔古纳湿地 “吉尼斯农作物”奥洛契庄园“草原的尽头”草原秘境呼伦湖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6月27日 、7月7日
                <w:br/>
                成人：5380元/人
                <w:br/>
                儿童：4880元/人（包含：机票、车费、餐费、保险、导服。不含：床位、早餐、门票）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嘉兴各接送点集合出发至机场，带着对呼伦贝尔大草原的期盼，乘飞机赴三国边城满洲里市，接机后安排入住酒店。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参考酒店：罗曼假日酒店、兰维酒店、外交会馆同级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大巴车·湖区原始路穿越：大巴车穿越草原间隙的绵延小路，路上看看遍地的羊群，远处的风车，直到草原深处，湖边凉爽的风，油画般的蓝天碧草，神秘湖泊，这里就是宫崎骏的夏天。“呼和诺尔”蒙古语意为“青色的湖”，草原环保着波光潋滟的呼和诺尔湖，好比一颗璀璨的珍珠。草原秘境呼伦湖（游览时间不少于40分钟）：呼伦湖和贝尔湖的来历，当地流传着一个动人的故事。说很久很久以前的一天，草原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走进·呼伦贝尔大草原游牧部落：琪琪格为您献上马奶酒，“三百弄”我远方的客人，在这里让我们一同走进蒙古包内品尝蒙古奶茶，聆听蒙古族历史。
                <w:br/>
                体验·草原行军大帐（体验时间不少于90分钟）：乘坐行军大帐游览呼伦贝尔大草原是一种什么样的感受，途中聆听蒙古族非遗马头琴歌声，蒙古族小伙为您献歌，互动感拉满。童趣·草原油桶小火车：不是那种冒烟的机车，这是草原上的网红新项目，乘坐在油桶小火车上，谁说成年人就不能幼稚一点了！曲水天下草原：呼伦贝尔草原上的景点分为两类，一类是以草原为主的自然风光，另一类则是以蒙古文化为主的人工景点。它拥有世界上最长的蒙古大型雕塑长廊、世界上最大的腾格里敖包、世界上最大的成吉思汗纯手工雕花金马鞭、世界上最大的勒勒车集群、世界上最大的蒙古大营木栈道和世界上最大的木质结构蒙古包等等多个世界第一。繁星之夜·盛大篝火：草原之行，不可缺少的项目哦!燃烧的篝火，欢快的舞曲，腾飞的火焰，热情的欢呼，沸腾的人群尽情狂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草原观景蒙古包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莫尔格勒河（游览时间不少于40分钟）：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亚洲第一湿地·额尔古纳湿地（游览时间不少于90分钟）：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品味俄乡·手工列巴制作（体验时间不少于40分钟）：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穿越·临江神仙坡：去看临江神仙坡的日落绝美，这里被本地人叫做“神仙坡”，因为悠闲的在山坡上喝着茶吃着点心看着日落，生活可好比神仙一般。晚间入住临江/室韦，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恩和
                <w:br/>
                参考酒店：恩和爱丽丝、奔鸟如家、祺峰庄园或同级（如遇恩和满房调整为俄乡室韦特色木屋）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早餐后，游览卡鲁奔景区（游览时间不少于50分钟）：卡鲁奔国家湿地公园—是多种水鸟栖息繁殖的乐园，周边自然风光优美，构成了一幅迷人的山水画卷。 白桦林景观步栈道—依托白桦林而建，贯穿卡鲁奔山间，沿途建有瞰云亭、悦桦亭、观星亭、守望亭、醉桦亭、相悦亭 6 个各具特色的凉亭，供游客休息和欣赏白桦美景。走进卡鲁奔—亲身感受卡鲁奔景区优美的自然环境和丰富的生态资源，体会到生态环境的重要性和脆弱性，了解护林员的使命。
                <w:br/>
                1.炫酷防火运兵登山车：车轮碾压着碎石与泥土，一路翻山，披荆斩棘，到达卡鲁奔山的高处。眼前豁然开朗，壮丽的山川景色尽收眼底，孩子们看看能不能找到属于这里的名字。
                <w:br/>
                2.漫步白桦林：卡鲁奔有 “中国最美白桦林”之称，阳光暖暖地倾洒下来，我们和孩子手牵手，一同走进了那片如梦如幻的卡鲁奔白桦林。轻轻捡起一片叶子，把它当做一个小小的魔法书签 。
                <w:br/>
                3.装甲车林间穿越：乘坐装甲车深度穿越草原、森林、湿地，穿越原始白桦林，踏寻猎人之路，体验古老游牧生活，感受大自然的野性与神秘。
                <w:br/>
                DIY大列巴（体验时间不少于40分钟）：当地独一无二的列巴作坊，它始终坚守着传统的制作工艺，在岁月的长河中散发着独特魅力。孩子们学习着用最原始制作一次列巴，静静地等待色泽金黄、外皮酥脆的列巴新鲜出炉。远观室韦界河幻境：木刻楞民居的彩窗折射中俄混血夕阳，界河一水分两国、一目观两岸,左侧油菜花田翻滚金色波涛，右侧俄罗斯牧场飘来巴扬琴声，边防公路成为最诗意的国境线。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早餐后，游览奥洛契庄园巡礼（电瓶车自理、游览时间不少于90分钟）：庄园分为采摘观光区，爱情浪漫区，运动休闲区，可以亲近大自然。奥洛契庄园也是一座露天博物馆，展览着一部边境发展史诗，成为观赏和研究俄罗斯族传统文化的大看台。上观景台俯瞰奥洛契全景，梦幻般的景色让人还沉醉在奥洛契的风雨中。  湿地草原—下午茶（体验时间不少于30分钟）：呼伦贝尔首家南法假日主题花园。以法国南部庄园风情建筑为背景，种植鲜花打造湿地中的“莫奈花园”。在长桌文化和精致生活美学的基础上，为游客提供南法假日下午茶，我不需要惬意的生活，我只想有一个闲适的午后，抬头就是一片蓝天白云、低头便是牛羊成群。这样的露营下午茶，让我不在享受美食，而是沉浸在这里的绝色美景里。苍穹之眼航拍（赠送，极端天气取消）：无人机以上帝视角勾勒草原曲线，您奔跑的剪影将永远镌刻在根河编织的绿色丝绸上。骑马初体验（体验时间不少于10分钟）：邂逅自由与勇敢，以梦为马，以风同路。来呼伦贝尔总要在马背上感受一次风的自由。生活需要勇气，骑马需要霸气。在草原上体验骑马的快感，呼吸着清新的空气，聆听着哒哒的马蹄声。篝火图腾、星空狂欢（防火期/雨天取消）：萨满鼓点唤醒古老火种，蒙古袍旋成七彩光轮，火星与银河在夜空中跳起蒙族查玛舞。篝火结束后，小镇恢复了往常的宁静，抬头仰望漫天星空，自己的肉身与这银河仿佛融合在了一起。在这蒙古苍穹中，是慰藉自己的狂欢，更是对心灵的洗涤。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彩云之巅观景台（游览时间不少于90分钟）：这里是边防公路上最适合观赏中俄界河风采的观景平台之一，在这里远眺俄罗斯小镇。欣赏界河全貌，高点俯瞰银丝绸般的蜿蜒的锦绣河山。站在观景台上，眼前的边界湿地无比壮美，静静流淌的河水在阳光辉映下，呈现一条彩色的绸带横亘在中俄边境上，远处的俄罗斯山峦起伏，如玉带一般蜿蜒在绿色织就的锦绣之中，恰似赤练当空的惊鸿之舞，在蓝天白云下划出了一道柔美的弧线，像一副美丽的画卷。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游览时间不少于20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3.住宿：以上行程所列酒店住宿费用，如遇满房则调整为同级酒店（单人补房差880元/人）；
                <w:br/>
                4.用餐：酒店含5早5特色餐正餐八菜一汤，十人一桌，人数不足，数量均减，因自身原因放弃用餐，费用不退；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2.儿童门票及景交价格参考：1.2米以上-16周岁以下：349元/人，1.2米以下：255元/人；
                <w:br/>
                3.自费推荐（自愿自理）：牧民家访小火车行军大帐398/人、俄罗斯家庭访问198/人、俄罗斯歌舞演绎餐198/人起、草原马术实景演出280/人、越野车穿越298元/人。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2025-07-05T17:19:13+08:00</dcterms:created>
  <dcterms:modified xsi:type="dcterms:W3CDTF">2025-07-05T17:19:13+08:00</dcterms:modified>
</cp:coreProperties>
</file>

<file path=docProps/custom.xml><?xml version="1.0" encoding="utf-8"?>
<Properties xmlns="http://schemas.openxmlformats.org/officeDocument/2006/custom-properties" xmlns:vt="http://schemas.openxmlformats.org/officeDocument/2006/docPropsVTypes"/>
</file>