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73.0385164051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【梦之旅】相约张家界：长沙、韶山、张家界、芙蓉镇、凤凰双高6日行程单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11749280594O0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嘉兴市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长沙市-张家界市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车次待确定</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1.一路阅山水：长沙、韶山、张家界国家森林公园、天门山+玻璃栈道、魅力湘西表演、土司王府、芙蓉镇、凤凰古城，一次不留遗憾的旅程；
                <w:br/>
                2.特别去打卡：芙蓉古镇、黄龙洞景区；
                <w:br/>
                3.看精彩演出：湘西人文瑰宝-魅力湘西；
                <w:br/>
                4.赏醉美夜色：夜游凤凰古城；
                <w:br/>
                5.品舌尖美食：高山流水宴、土家三下锅、土司王宴；
                <w:br/>
                6.送超值礼包： 黄龙洞VP通道+凤凰接驳车+韶山景交+芙蓉镇VP通道，升级天子山索道VP通道+百龙电楼VP通道，节约排队时间；
                <w:br/>
                7.郑重承诺：0自费景点、0超市、0苗寨、0景交
                <w:br/>
                8.嘉湖地区自组团、满20人派全陪，赠送家门口接送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价格：3580元/人
                <w:br/>
                中童：2380元/人（14周岁以下含车位、保险、导服、正餐半餐、儿童高铁票、儿童门票，不含床位及早餐）
                <w:br/>
                小童：1480元/人（6周岁以下含车位、保险、导服、正餐半餐、不含高铁票、不含儿童门票、不含床位及早餐）
                <w:br/>
                此行程为打包特价，门票联票景区优惠和政府双补贴已享受，无费用可退。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嘉兴各地集合出发至高铁站，乘高铁二等座至长沙，入住酒店。
                <w:br/>
                完成当日旅游行程入住酒店后到次日早餐前的时间段为自由活动期间，请游客注意人身与财产安全。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乘车至韶山（含环保车费20元/人）：瞻仰一代伟人【毛主席铜像】（赠送韶山环保车、本行程不进韶山隐形购物店、铜像店，游览时间不少于20分钟）：聆听主席一生的丰功伟绩；参观【毛泽东同志故居】（备注：若旺季期间游客太多，则改为外观毛泽东故居，以免影响后续行程，不接受没此方面投诉，游览时间不少于20分钟）；“东方红，太阳升，中国出了个毛泽东；毛泽东同志作为一个伟大的历史人物，属于中国，也属于世界”。后高速前往凤凰，游览曾被新西兰著名作家路易艾黎称赞为中国最美丽的小城【凤凰古城】（赠送景区接驳车】。赏【七重灯光秀】：欣赏中国首个以苗族文化为故事线的夜游大作。本项目总投资5000多万，由近300名文旅专家、艺术家、科学家、工程师共同联手打造，以呈现苗族文化为核心，将国画、动漫、真人实拍、电影视听、实景搭建、夜游装置、光影设备等多种表现形式进行巧妙融合，一场光影科技与苗族文化的完美融合（如遇堵车、沱江水位过高或过低，大风暴雨等恶劣天气及特殊原因会停演不能正常观看，赠送项目不看不退，也不做等价交换请谅解）。入住酒店。
                <w:br/>
                【温馨提示】
                <w:br/>
                1.2016年10月20日起，韶山实行景区换乘环保车费，车费20元/人已含；
                <w:br/>
                2.毛泽东同志故居参观游客较多需提前预约，如未预约上及特殊原因不能观看请谅解；
                <w:br/>
                完成当日旅游行程入住酒店后到次日早餐前的时间段为自由活动期间，请游客注意人身与财产安全。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凤凰</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乘车至挂在崖壁和瀑布上的千年古镇【芙蓉镇】（赠送景区交通工具酉水画廊船票+环保车，游览时间不少于60分钟）：芙蓉镇原名王村，是一座具有两千年历史的古镇，位于湘西土家族苗族自治州境内的永顺县，因小说《芙蓉镇》改编的同名电影《芙蓉镇》在此拍摄而得名。芙蓉镇不仅景观秀丽、民族风情浓郁，还有保存完好的五里青石板街、土家吊脚楼、古镇米豆腐，拾级而上的石板街，土家人手工绝活”织锦”，电影拍摄旧景贞节牌坊等，把人拉入了刘晓庆与姜文主演的《芙蓉镇》电影场景里，别有一番风味。后乘车赴参观亚洲第二大溶洞奇观【黄龙洞】（特别安排客人尊享 VIP 贵宾通道，免除景区排队、走路疲劳之忧，游览时间不少于60分钟）：洞中有洞， 洞中有河，由石灰质溶液凝结而成的石钟乳、石笋、石花、石幔、石枝、石管、石珍珠、石珊瑚、定海神针等洞穴景观遍布其中，无所不奇，无奇不有，仿佛一座神奇的地下"魔宫"，享有“中华神奇洞府，世界溶洞奇观” 之美誉。晚上前往观赏：观赏非物质文化演艺经典【魅力湘西表演】（赠送晚会、不去不退亦不做等价交换，游览时间不少于50分钟）：千年神秘一台戏，揭开湘西神秘的面纱，湘西奇人，湘西狂人，上刀山，下火海零距离与您接触，让您在惊奇、兴奋中了解湘西，湘西不再神秘！入住酒店
                <w:br/>
                完成当日旅游行程入住酒店后到次日早餐前的时间段为自由活动期间，请游客注意人身与财产安全。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赴中国第一个国家森林公园【张家界国家森林公园】（首道大门票已含,游览时间不少于5小时）后乘环保车前往【天子山风景区】（天子山索道免排队VIP服务），解张家界地貌构造的由来，解析张家界地貌—石英砂岩矿物的价值论证张家界大峰林亿万年不倒之奥秘，其云雾为中外旅游者所赞叹。可游览【贺龙公园】【西海石林】【仙女献花】等景点，更有峰林之王的代表—【御笔锋】的雄秀之姿，使人浩叹大自然的鬼斧神工。，游览【袁家界核心景区】《阿凡达》悬浮山原型——哈利路亚山，探寻影视阿凡达中群山漂浮、星罗棋布的玄幻莫测世界；参观云雾飘绕、峰峦叠嶂、气势磅礴的迷魂台，及天下第一桥等空中绝景（百龙电梯下山）。游览有情侣路之称的【金鞭溪精华段】游览天然氧吧~风光如画，嬉戏的鸟兽、古奇的树木、悠然的游鱼、景色显得异常幽静。入住酒店。
                <w:br/>
                完成当日旅游行程入住酒店后到次日早餐前的时间段为自由活动期间，请游客注意人身与财产安全。
                <w:br/>
                【温馨提示】 
                <w:br/>
                1、交通类---进入景区以后，景点与景点之间全是用景区内的免费的环保车提供服务，并非一个团一个专车，而且一个团有可能不能坐同一辆环保车前往下一下景点，景区游人众多， 请一定要在导游指定的地点汇合，不能走散，更不要将随身所带物品遗失在环保车上；旺季游人众多，排队情况时有发生，敬请谅解；
                <w:br/>
                2、安全类---景区内群猴众多，请不要近距离接近猴群，更不要去触摸山上的野生动物，以免发生伤害事件。早晚温差很大，请根据当天的天气预报随身携带厚衣服，以便随时添加。在景区内请不要随意攀爬；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午餐：自理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前往【土司府】（此为赠送景点，无优无退，游览时间不少于60分钟）：土家历史文物、民情风俗应有尽有，南依天门，北靠澧水，永定第末代土司覃纯一被朝廷封为世袭千总后建造，距今近三百年历史，是西南地区唯一保存完好的古城。
                <w:br/>
                后游览“武陵之魂”湘西神山【天门山国家森林公园】（含天门山景区首道大门票）：乘世界最长高山客运索道上山或下山：游览碧野瑶台、觅仙奇境、天门洞开景区，体验“云在脚下，奇峰尽览，万象目中”的豪迈感觉。观五大奇观【天门索道】：索道线路斜长7455米，上、下站水平高差1279米，是世界最长的单线循环脱挂抱索器车厢式索道。【玻璃栈道】这条看着就让人腿软的玻璃栈道给人带来的刺激震撼感。【通天大道】：被称为通天大道的盘山公路共计99弯，“天下第一公路奇观”横空出世，垂直高差达千米左右。【天门洞开】：九百九十九级台阶登上天门洞，是罕见的高海拔穿山溶洞。（如遇恶劣天气影响，天门山景区考虑安全因素，部分景点会关闭，以景区实时公布为准，敬请知晓）。后至长沙，入住酒店。
                <w:br/>
                完成当日旅游行程入住酒店后到次日早餐前的时间段为自由活动期间，请游客注意人身与财产安全。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早餐后，自由活动，根据班次时间至火车站高铁二等座返回，接回上车点，结束行程。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bCs/>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r>
      <w:tr>
        <w:trPr/>
        <w:tc>
          <w:tcPr>
            <w:tcW w:w="2500" w:type="dxa"/>
          </w:tcPr>
          <w:p>
            <w:pPr>
              <w:pStyle w:val="center"/>
            </w:pPr>
            <w:r>
              <w:rPr>
                <w:rFonts w:ascii="微软雅黑" w:hAnsi="微软雅黑" w:eastAsia="微软雅黑" w:cs="微软雅黑"/>
                <w:color w:val="000000"/>
                <w:sz w:val="20"/>
                <w:szCs w:val="20"/>
                <w:b/>
                <w:bCs/>
              </w:rPr>
              <w:t xml:space="preserve">家门口接送</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00:00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1.交通：嘉兴/上海/杭州至长沙高铁二等座，行程中VIP 2+1旅游车，保证1人1正坐，如不能安排2+1则保证空座率15%。嘉兴各地至火车站及长沙至火车站往返接送为当地空调旅游车；
                <w:br/>
                2.门票：以上景点首道门票（韶山环保车+张家界国家森林公园+天门山国家森林公园门票+百龙电梯单程+天子山索道单程+凤凰古城接驳车+芙蓉镇+黄龙洞+魅力湘西表演，所有景点不去不退不换！）；
                <w:br/>
                3.住宿：全程入住网评四钻酒店或民宿客栈（酒店无正规三人间，补房差680元，不减房差）；
                <w:br/>
                参考酒店：（酒店提畅环保，不提供一次性洗漱用品）
                <w:br/>
                长沙参考酒店：宜必思尚品（会展中心店），朵兰达V，西雅国际、宜尚BLUS、黄金华美达、华良华天，雅美、康年世嘉 、盛喜华美达、悦致酒店、半棠酒店（机场店）、华天总店或者同级
                <w:br/>
                张家界参考酒店：紫金花舍、锦江都城、裕禾山居、锦天盛世、君宜庭院、如家精选、清溪轻奢、楚山公馆或者同级
                <w:br/>
                凤凰参考酒店：天下凤凰、禧园、璞荷酒店、凤鸣天下、澜庭亿宿、国宾大酒店、云端庭院、晨龙金展或者同级
                <w:br/>
                备注：如遇特殊原因，不能安排参考酒店时，我社有权安排同级别、同标准的其他酒店。
                <w:br/>
                4.用餐：含4早（早餐为酒店赠送，不吃则不退不换，儿童不占床不含早餐），6正餐*30元/人，其中三餐为高山流水宴、土家三下锅、土司王宴，安排九菜一汤，十人一桌，不足10人会相应减少菜品。正餐不用不退费亦不作等价交换；
                <w:br/>
                5.导游：地方导游服务，满20人安排全程导游服务；
                <w:br/>
                6.保险：平安境内旅游人身意外伤害保险；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1.行程中部分正餐自理；
                <w:br/>
                2.旅游过程中发生的旅游者个人费用；
                <w:br/>
                3.自由活动期间产生的费用；
                <w:br/>
                4.合同及说明书未约定旅行社支付的其他费用。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1.以上行程遇有特殊情况，我公司在不减少景点前提下，征得旅游者同意后可根据实际情况调整行程先后顺序。所有赠送项目如不可抗拒因素未能安排或客人自愿取消，不退任何费用；
                <w:br/>
                2.本行程的火车票保证一人一座，尽量安排在一起，但不保证一家庭一定在一起；乘坐火车铁路部门新规：6周岁以下儿童不占座也须提供相关证件；
                <w:br/>
                3.出门前请带好身份证原件，16周岁以下可携带户口簿原件，并告知家人出游计划，保持通讯畅通，以便随时联系。乘坐交通工具，请看清车站、码头、机场名称及出发时间，并再一次确认是否带好有效证件，儿童请带好户口簿；
                <w:br/>
                4.火车日常用品禁带物品：长度超过150px的日用刀具；香水、花露水、喷雾、凝胶等含易燃成分的非自喷压力容器日用品，单体容器容积不超过100毫升，每种限带1件；指甲油、去光剂累计不超过50毫升；冷烫精、染发剂、摩丝、发胶、杀虫剂、空气清新剂等自喷压力容器，单体容器容积不超过150毫升，每种限带1件，累计不超过600毫升；安全火柴不超过2小盒，普通打火机不超过2个；标志清晰的充电宝、锂电池，单块额定能量不超过100Wh；
                <w:br/>
                高铁、动车全程禁止吸烟，包括厕所、餐车；停靠站点时间短，请不要下车。照顾好老人和小孩，文明乘车；
                <w:br/>
                5.因气候或交通延阻、罢工、公共交通故障、延误、取消或更改时间等不可抗力原因所引致的游览变化和景点减少,本社只负责退景点门票差额,不承担由此造成损失和责任；
                <w:br/>
                6.游客报名时请主动告知身体健康情况，年满60周岁的老年人报名参团旅游，应当如实填写身体健康状况、个人通讯方式和紧急联络人等信息，75周岁以上的老年人宜由成年家属陪同参团；
                <w:br/>
                7.请游客准时到达集合地点，过时不到者，做自动退团处理，赔偿相应费，乘坐汽车请全程配戴安全带，不在行驶途中走动，不吃气味重及带尖锐刺（如关东煮）的食品；
                <w:br/>
                8.散客班线因各地拼团，各地均有免费接送车安排，如在接返过程有等候现象，敬请谅解；
                <w:br/>
                9.若游客有军官证、老年证等证件无费用可退；
                <w:br/>
                10.凭本人身份证，实名登记入住，酒店双人间，如须单人入住，请提前告知，并承担相应单人房差。酒店最晚12：00前退房，故入住时间常规在14：00后，如入住时房间还没打扫好，请耐心等待。完成当日旅游行程入住酒店后到次日早餐前的时间段为自由活动期间，请游客注意人身与财产安全；
                <w:br/>
                11.本行程是散客班，15人成团，少于15人，转为下个班次，敬请谅解。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1.如有晕车的，请自行准备好晕车药，并根据说明提前服用；
                <w:br/>
                2.旅途中游客在外饮食请注意饮食卫生安全；
                <w:br/>
                3.旅途漫漫，文明相伴。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2025-08-19T21:32:41+08:00</dcterms:created>
  <dcterms:modified xsi:type="dcterms:W3CDTF">2025-08-19T21:32:41+08:00</dcterms:modified>
</cp:coreProperties>
</file>

<file path=docProps/custom.xml><?xml version="1.0" encoding="utf-8"?>
<Properties xmlns="http://schemas.openxmlformats.org/officeDocument/2006/custom-properties" xmlns:vt="http://schemas.openxmlformats.org/officeDocument/2006/docPropsVTypes"/>
</file>