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【梦之旅】蒙娃小将.呼伦贝尔双飞6日（亲子游，16人封顶）行程单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11749351377QV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杭州-满洲里  NS3307  15:35 — 19:15  
                <w:br/>
                 满洲里-杭州  NS3308   20:00 — 23:50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1.全程配备矿泉水补给，草原零食能量包随行相伴
                <w:br/>
                2.市区携程四钻酒店+180°草原观景蒙古包+俄式特色木刻楞+边境野奢木屋别墅+套娃城堡酒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8月19日
                <w:br/>
                成人：7980元/人
                <w:br/>
                儿童：5980元/人（包含：机票、车费、餐费、保险、导服。不含：床位、早餐、门票）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嘉兴各接送点集合出发至机场，当机翼掠过满洲里的云层，草原已为您备好长生天的祝福。我们以蒙古族最高礼仪手捧蓝色哈达静候，让额尔古纳河的风拂去您满身风尘。接机后安排入住酒店。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满洲里
                <w:br/>
                参考：满洲里套娃2-4号楼、旺泉俄式酒店、满洲里大饭店、福润兴大酒店或同级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巴尔虎蒙古部落，草原文化的生态博物馆（游览时间不少于90分钟）：马头琴弦上跃出套马杆的弧线，长调牧民在蒙古包阴影里用呼麦与羊群对话，毡毯纹路暗藏部族迁徙密码。开羊礼金刀划开琥珀色脆皮，油脂滴入篝火绽放蓝色焰花，祝颂词在撕肉纤维的瞬间达到高潮。敖包密语，石堆祈：顺时针绕行十三圈经幡，将红绸系在柳枝上，风每吹动一次便向长生天发送一条加密祷文。
                <w:br/>
                草原“那达慕”，全家总动员一起学习蒙古族文化，呼伦贝尔草原上第一家“那达慕”民俗主题乐园，全天不限量畅饮纯正牧民家鲜奶奶茶，免费邀请乘坐勒勒车穿越游牧时光，每人可免费获得草原吉祥石为家人、自己敖包祈福。
                <w:br/>
                活动1：天天那达慕（09:30/13:30两个时间段）：草原盛会、牧民市集，游客亲自参与比赛，呼伦贝尔草原上第一家实景互动民俗乐园。
                <w:br/>
                活动2：游牧大迁徙：游牧民族逐水草而居，游客将亲眼目睹蒙古族游牧前夕的真实过程，牛车、马车、骆驼车等原始交通工具带领大家穿越时空回到古老的游牧民族社会。
                <w:br/>
                活动3：巴尔虎婚礼接亲：巴尔虎婚礼是内蒙古自治区级非遗项目，它承载着丰富的文化底蕴和传统仪式。敬献哈达，体验古老而庄严的仪式。
                <w:br/>
                活动4：草原迪斯科蹦迪：在广阔的大草原上，在蒙古族舞者的带领下，来一场万人野狼迪斯科蹦迪活动。
                <w:br/>
                活动5：挤牛奶、小羊赛跑：（09:20/13:50）在这里，您可以近距离接触草原上的小动物，有机会进行互动、喂食、触摸、参与它们的日常照料活动。
                <w:br/>
                活动6：民族服饰大秀：（11:20/16:40）在独特的秀场上，蓝天为幕的“大草垛”为座。套马的汉子和牧羊姑娘化身模特，来一场大型的原生态蒙古族服饰T台秀。
                <w:br/>
                活动7：草原之声，非遗绽放：(10:10/15:50)在广阔的草原上聆听蒙古族长调和马头琴演奏，感受蒙古族的非遗之美。
                <w:br/>
                活动8：民俗博物馆：从传统、民俗、生产、艺术等多角度蒙古族文化，加上蒙语小课堂、蒙古手工制作等多个民俗体验打卡。让你充分了解蒙古族的丰富历史和传统风情。
                <w:br/>
                备注：以上活动景区有固定的表演时间，自行游览，按照规定时间集合。
                <w:br/>
                白音盟古乐-呼和诺尔湖，青湖幻镜（游览时间不少于20分钟）：踏过春晚舞台残留的光斑，水鸟在镜面湖上书写梵文，每一圈涟漪都是草原的年轮印记。路灯渐次亮成银河支流，酒店将为您收留最后一片晚霞。哈伦宴：唇齿留香的鲜嫩打卡“呼伦贝尔宫廷火锅+非物质文化演绎”餐，品种类牛羊肉、青菜时蔬、菌类、水果、饮品、小料、精美主食等特色食材多种涮品供您品尝。 独享特色演艺，感受草原艺术文化，蒙古盛装服饰，聆听长调、呼麦、马头琴、民族歌舞互动有奖游戏，让游客体验不一样的民族风情。晚餐后入住酒店。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草原参考：观景蒙古包或草原冰岛木屋草原观景蒙古包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 游览莫尔格勒河景区（含电瓶车、游览时间不少于40分钟）:在老舍笔下“仿佛被风揉皱的绿绸缎”般的莫尔格勒河。我们将带着孩子们一起精读《草原》，完成一场“文字与实景的对照实验”,在河湾牧羊人石屋旁，对比文中“那些小丘的线条就像没骨画那样柔美”与现实草坡的光影层次。化身文字分析师、文学评论家，用全新的角度走进阅读，原来阅读也这样有趣。最后，邀请孩子们，为莫尔格勒河写下一首壮丽诗篇吧。白桦林景区（含电瓶车+苔藓、游览时间不少于120分钟）：被《国家地理》称为最原始的白桦林，也是朴树歌里唱的那片白桦林。这里的树木高大挺拔，郁郁葱葱。将喧嚣的城市隔绝在外，在林中漫步，大口吸氧，仿佛整个人都融入了大自然的怀抱，清凉避暑又能和驯鹿零距离接触。
                <w:br/>
                全家总动员：伴手礼5张白桦林景区明信片、1个景区冰箱贴。
                <w:br/>
                活动1DIY桦树皮画制作（参与时间不少于30分钟）： 桦皮画 ，是北方民族古老的艺术。2006年5月20日，桦树皮制作技艺被列入首批国家级非物质文化遗产。感受非遗文化，制作属于自己的桦皮画，现场提供部分桦树皮，小朋友可以跟家长交流探讨，自由创作，绘出自己喜爱的书签。让小朋友乐意与同伴·家长一起参加游戏活动，感受与父母·同伴共同活动的乐趣。加深家园情·亲子情，大大提升孩子的动手能力；
                <w:br/>
                活动2探寻白桦林（参与时间不少于10分钟）：开始活动之前，带领我们的小朋友们步行在白桦林景区林间，让小朋友们在白桦林中听鸟鸣之声，观察树叶纹路、了解动植物的生活习性、探寻植物种子的传播途径，激发孩子热爱大自然的情感和科学探索的热情。结合现场解说、互动式教学、情景式教学等多种手法，让学生从观察、发现到探索的过程，了解不同区域植物的特点，激发学生对植物的兴趣，培养孩子生态保育的意识；
                <w:br/>
                活动3空中栈道：环绕白桦林的高空栈道，是必体验的打卡点！走在树梢之上，仿佛自己变成了一只森林中的小精灵，俯瞰整个林间美景，那种心旷神怡的感觉，简直无法用语言形容；
                <w:br/>
                活动4霍比特人村：一踏入这片白桦林，仿佛步入童话世界！树木挺拔，洁白的树干上点缀着稀疏的黑色斑点，宛如大自然的画笔随意挥洒。在这里，可以看到以通话为主题的可移动人物雕塑，小红帽、白雪公主和七个小矮人...每一个都栩栩如生，让人瞬间找回童年的快乐；
                <w:br/>
                活动5家长带着宝贝一起给驯鹿准备午餐（苔藓）：走进驯鹿园，和可爱的驯鹿来一个亲密接触，它们温顺的眼神，仿佛在诉说着这片土地的故事。记得让父母用手机记录下小朋友和驯鹿的温馨一刻。
                <w:br/>
                远观室韦界河幻境（游览时间不少于20分钟）：木刻楞民居的彩窗折射中俄混血夕阳，界河一水分两国、一目观两岸,左侧油菜花田翻滚金色波涛，右侧俄罗斯牧场飘来巴扬琴声，边防公路成为最诗意的国境线。行程结束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俄式特色木刻楞
                <w:br/>
                参考室韦木刻楞：维克多酒店、布拉格酒店、喀秋莎、凯瑟琳或同级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观看边城小镇日出（备注：自然景观，客人自行选择时间游览参观）室韦是个适合静静发呆的地方，想要快速领略室韦的美，看日出是最好的方式。呼吸着弥漫青松香的空气，踏着雾气氤氲的露水，听着“哞哞咩咩”的牛羊声，日出时分的光影打在原野之上，形成独特的剪影，碧草绿水都染上了金黄，美得像一幅画。
                <w:br/>
                早餐后，边境最美卡线，游览中国边境最美卡线，乡间的小路沿额尔古纳河蜿蜒而崎岖。森林的天气就像孩子的脸说变就变、晴天下雨、雨后彩虹都是难得一见的美景、不妨在路边走一走，呼吸这新鲜的空气、此段路程以自然景观为主，草原上最佳的摄影线路，不是所有的团都可以游览到此处的美景。（友情提示：此地带为边防线 如遇暴雨天气或军事管制、此路段需绕行，走额尔古纳赴黑山头）
                <w:br/>
                苍穹之眼航拍（赠送，极端天气取消），无人机以上帝视角勾勒草原曲线，您奔跑的剪影将永远镌刻在根河编织的绿色丝绸上。专属定制军用吉普勇士越野车穿越草原（游览时间不少于90分钟，备注：如遇特殊天气不能穿越取消或者调整其它日期和地区进行穿越）：天边草原游牧部落是黑山头地区较大的夏季游牧牧场，唯一一个可乘坐军用勇士战车深入原始草原腹地欣赏万亩油菜花海、牛羊牧场、原住民生活地及工作方式的原始草原景区。乘车深入草原腹地，体验硬派原始路面的穿越激情。
                <w:br/>
                活动1天空之境：用动作和热情远离喧嚣，放飞心灵，真实的将自己融进这一片碧绿草场中，邂逅镜像中的草原大片。用相机记录下，我们不再是这片草原的过客，而是这幅画中不可或缺的一部分。
                <w:br/>
                活动2网红打卡区：一切美好的事情都是从网红打开开始，这里有网红天梯、草原千古情、天使之翼等打卡点。
                <w:br/>
                活动3彩云之巅·九曲十八弯：这里是边防公路上最适合观赏中俄界河风采的观景平台之一，在这里远眺俄罗斯小镇。欣赏界河全貌，高点俯瞰银丝绸般的蜿蜒的锦绣河山。
                <w:br/>
                活动4“套”住时光，“圈”住快乐：如果快乐有迹可循，小小的套圈，大大的快乐，扔出去的是希望，套中的是收获，用五彩缤纷的套圈，将暮春的美好，“尽收囊中”。
                <w:br/>
                活动5“拔”出精彩，“河”作共赢：一根绳子一条心，脚下坚定的脚步，周围震耳的呐喊，这是热烈的亲子时光，拔河是博弈、是合作，也是力量与团队完美融合！随着裁判员的一声令下，拔河比赛正式开始。双方队员各个鼓足干劲，倾全力于一身，集合力于一绳，齐力奋战，以热情、积极的精神投入到比赛活动中。
                <w:br/>
                骑马初体验（体验时间不少于10分钟）：邂逅自由与勇敢，以梦为马，以风同路。来呼伦贝尔总要在马背上感受一次风的自由。生活需要勇气，骑马需要霸气。在草原上体验骑马的快感，呼吸着清新的空气，聆听着哒哒的马蹄声。草原秘境下午茶（体验时间不少于30分钟）：一杯一盏品人生，茶文化真正令人着迷的是一半烟火，一半诗意的中式慢生活，蓝天草地白云，惬意享受。在此可欣赏迷人草原日落风光。向外感受自然，向内观察自己。
                <w:br/>
                 一羊三吃，草原的味觉图腾，蒙式omakase，整羊分部位烹饪：手把肉、烤羊排、羊肉串及创新菜品，融合传统与现代技法，诠释草原物尽其用的饮食智慧。晚餐后篝火图腾，星空狂欢（防火期/雨天取消）：萨满鼓点唤醒古老火种，蒙古袍旋成七彩光轮，火星与银河在夜空中跳起蒙族查玛舞。活动结束安排入住。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黑山头草原：专属定制野奢蓝松木屋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猛犸象公园，重返侏罗纪（游览时间不少于30分钟）：游览猛犸公园和众多猛犸象群合影。公园内共有古生物雕塑93座，其中的猛犸象王，高度15.77米，长15.9米，宽4.4米。形态各异的猛犸象群雕展现了远古象群迁徙的场景艺术形态，场面宏大壮观，让人过目难忘。外观国门剪影，界碑凝望（游览时间不少于30分钟）：第五代国门如钢铁巨人矗立，俄罗斯火车鸣笛划过41号界碑，望远镜里异国士兵的帽徽微微反光。国之瑰宝，俄罗斯大马戏（含大马戏门票1次，观看时间不少于60分钟，具体开放时间以景区公示为准，如遇景区不开放不退费）：满洲里套娃景区俄罗斯大马戏是国内俄罗斯皇家大马戏扛鼎之作，全球化引进国际表演团队，上演驯兽、死亡飞轮、皇家马术、摩托飞球、空中飞人等高难度节目，融合惊险、刺激、神秘、滑稽等多种体验于一体，让观众感受马戏的真正魅力，是来满体验俄式文化的不二选择，鎏金之夜，夜景冰舞秀（套娃景区权益，如不开或不参加不退费）：冰雪元素与舞蹈艺术的完美结合以古老传说讲述了呼伦贝尔的 由来集冰上特技、花样滑冰、冰上舞蹈、冰上魔术为一体采用“冰上舞蹈+特技+魔术”及高空表演 形式呈现国内独一无二的“文化盛宴”。夜宿套娃城堡，梦境延续，住进俄式童话的城堡当中，彩绘玻璃将月光滤成万花筒，电梯按钮藏着微型俄罗斯轮盘。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满洲里
                <w:br/>
                参考满洲里：套娃2-4号楼、旺泉俄式酒店、满洲里大饭店、福润兴大酒店或同级
              </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早餐后，套娃景区，散养溜娃模式（含票）闯入世界最大的套娃世界，200个彩绘娃娃组成俄式万花筒，镜厅折射出无限个草原童话。 集娱乐、文化、观光于一体的综合性旅游景区，除了引人入胜的俄罗斯大马戏表演外，还配备了丰富多样的娱乐设施，为游客提供丰富多彩的旅游体验。
                <w:br/>
                一.套娃剧场：球幕飞翔影院，6D悬空观景模式，满洲里实景介绍，真实感超强；
                <w:br/>
                二.俄罗斯民俗体验馆：俄罗斯骑行漫游、魔幻穿衣、梦幻穿衣、套娃换装，充分体验俄罗斯文化，不出境即可领略俄罗斯风情；
                <w:br/>
                三.娱乐项目：极速过山车等游乐园项目。
                <w:br/>
                根据航班时间送机，接回各接送点，结束呼伦贝尔之行。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家门口接送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1.交通：杭州-满洲里往返机票经济舱，当地全程旅游空调大巴，每人一正座，接送机/站根据人数安排车型；
                <w:br/>
                2.门票：以上景点首道门票（游客持优惠证件或自愿放弃入园，门票费用不退）；
                <w:br/>
                3.住宿：以上行程所列酒店住宿费用，如遇满房则调整为同级酒店（单人补房差1580元/人）；
                <w:br/>
                4.用餐：酒店含5早7特色餐正餐八菜一汤，十人一桌，人数不足，数量均减，因自身原因放弃用餐，费用不退；
                <w:br/>
                5.导游：地方导游服务，自由活动期间无导游（6人以下司机兼向导，如因司机兼向导讲解引起的投诉，我社概不受理，请在出团前认真阅读） 
                <w:br/>
                6.保险：平安境内旅意自定义产品(浙分)。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1.行程中部分正餐自理；
                <w:br/>
                2.儿童门票及景交价格参考：儿童1.2M以上：补门票及景交、娱乐活动：531元/人；1.2M以下：补门票及景交、娱乐活动：240元/人；
                <w:br/>
                3..旅游过程中发生的旅游者个人费用；
                <w:br/>
                4.自由活动期间产生的费用；
                <w:br/>
                5.合同及说明书未约定旅行社支付的其他费用。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1.以上行程遇有特殊情况，我公司在不减少景点前提下，征得旅游者同意后可根据实际情况调整行程先后顺序。所有赠送项目如不可抗拒因素未能安排或客人自愿取消，不退任何费用；
                <w:br/>
                2.团队机票开票后不得更改签转，如遇航空公司航班调整、延误、或临时取消我社定位等，造成旅游行程延误或取消，我社将负责协调，但不承担经济赔偿，如客人退团，机票损失按照各家航空公司公布的客规执行（特殊注明的包机、切位机票除外）；
                <w:br/>
                3.飞机办理托运：贵重物品及锂电池请随身携带，充电宝要求标识清晰，容量在20000毫安以内；外包装容量超过100ml的液体必须托运，包括牙膏、沐浴露等；酒类每人托运不超过1升；超过20吋的行李箱请托运；其它国家明令禁止带上飞机的物品；
                <w:br/>
                4.乘机时如有耳鸣等现象，可准备口香糖，在飞机起飞及降落时咀嚼，可减轻症状；
                <w:br/>
                5.出门前请带好身份证原件，16周岁以下可携带户口簿原件，并告知家人出游计划，保持通讯畅通，以便随时联系。乘坐交通工具，请看清车站、码头、机场名称及出发时间，并再一次确认是否带好有效证件，儿童请带好户口簿；
                <w:br/>
                6.如自行前往机场，请至少提前2小时到达机场办理值机、托运等相关手续，提前45分钟停止值机；
                <w:br/>
                7.因气候或交通延阻、罢工、公共交通故障、延误、取消或更改时间等不可抗力原因所引致的游览变化和景点减少,本社只负责退景点门票差额,不承担由此造成损失和责任；
                <w:br/>
                8.游客报名时请主动告知身体健康情况；年满60周岁的老年人报名参团旅游，应当如实填写身体健康状况、个人通讯方式和紧急联络人等信息，75周岁以上的老年人宜由成年家属陪同参团；
                <w:br/>
                9.请游客准时到达集合地点，过时不到者，做自动退团处理，须承担相应的损失赔偿，乘坐汽车请全程配戴安全带，不在行驶途中走动，不吃气味重及带尖锐刺（如关东煮）的食品；
                <w:br/>
                10.散客班线因各地拼团，各地均有免费接送车安排，如在接返过程有等候现象，敬请谅解；
                <w:br/>
                11.若游客有军官证、老年证、导游证等证件，请及时告知导游，如有优惠我社退还门票差价，若是优惠打包价或已享受优惠政策的，无差价可退；
                <w:br/>
                12.凭本人身份证，实名登记入住，酒店双人间，如须单人入住，请提前告知，并承担相应单人房差。酒店最晚12：00前退房，故入住时间常规在14：00后，如入住时房间还没打扫好，请耐心等待。完成当日旅游行程入住酒店后到次日早餐前的时间段为自由活动期间，请游客注意人身与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1.本产品为打包优惠价,因个人因素未用餐,未进景点,临时取消用房用车活动及一价全含中的项目等,费用不退；行程中景区门票为统一打包价，持有任何优惠证件不退；
                <w:br/>
                2.在旅游行程中，个别景点景区、餐厅、休息区等场所存在商场等购物场所，上述场所非旅行社安排的指定购物场所。提醒旅游者根据自身需要，理性消费并索要必要票据。如产生消费争议，请自行承担相关责任义务；
                <w:br/>
                3.行程中团餐餐厅的菜品及口味，均以当地人用餐习惯为标准，如有不适应，请您自备小菜及酱类；
                <w:br/>
                4.呼伦贝尔地区为旅游初级城市，基础设施不是很完善，酒店相对标准较低，行程中所标明的星级标准为当地行业参考标准，请不要以南方发达城市标准和各平台标准来衡量；
                <w:br/>
                5.行程中酒店为参考酒店，如遇房间紧张，安排同级别酒店，参考酒店不能指定，敬请谅解；
                <w:br/>
                6.本产品行程实际出行中，在不减少景点的前提下，我司有权根据天气、交通等情况，对您的行程进行适当调整（如调整景点游览顺序、变更集合时间等），以确保行程顺利进行。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2025-07-05T17:29:02+08:00</dcterms:created>
  <dcterms:modified xsi:type="dcterms:W3CDTF">2025-07-05T17:29:02+08:00</dcterms:modified>
</cp:coreProperties>
</file>

<file path=docProps/custom.xml><?xml version="1.0" encoding="utf-8"?>
<Properties xmlns="http://schemas.openxmlformats.org/officeDocument/2006/custom-properties" xmlns:vt="http://schemas.openxmlformats.org/officeDocument/2006/docPropsVTypes"/>
</file>