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【梦之旅】草原上的三舅家.呼伦贝尔双飞6日（2-8人团）行程单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11750216446lF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1.草原+湿地+湖泊+室韦俄罗斯民族乡一次全览
                <w:br/>
                2.草原牧民家访：挤牛奶.喂小羊.品尝特色蒙古奶制品
                <w:br/>
                3.骑马撒欢：黑山头骑马体验，纵享 “游牧”式狂野奔腾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8月19日
                <w:br/>
                成人：6980元/人
                <w:br/>
                儿童：5780元/人（包含：机票、车费、餐费、保险、导服。不含：床位、早餐、门票）
                <w:br/>
                <w:br/>
                 4人以下升级独立，须补车差（不指定车型）：补 800 元/车位费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满洲里的大街上有种仿佛到了异域的感觉，满大街的俄罗斯车，满大街的俄罗斯面孔。那年轻貌美的俄罗斯姑娘啊，小心一时间两只眼睛不够用。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参考：福润兴大酒店/罗曼假日/江南酒店或同级酒店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哈萨尔蒙古部落（游览时间不少于1小时）：早餐后前往哈萨尔王安营扎寨的地方，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感受蒙银文化的发展历程。
                <w:br/>
                活动①【下马酒】下车后，接受蒙古族传统的迎宾仪式。蒙古族姑娘小伙子手捧银碗向您呈献醇香的美酒；
                <w:br/>
                活动②【祭敖包】 敖包是蒙古族的圣地，是与长生天沟通的桥梁，虔诚祈祷，心诚则灵。导游带您一起参与流传草原千百余年的祭祀活动。祈求福寿安康；
                <w:br/>
                【蒙古马·颂】（（费用自理 298元/人、游览时间不少于1小时）：呼伦贝尔大型马文化实景演艺，这是草原上唯一的全景式，运用现代科技、虚实结合的大型马术盛宴，您将体验到场景壮观的万马奔腾、长杆套马、蒙古式驯马法、再现中国传统骑射技艺、还原骠骑将军大漠征战场景、惊险刺激的20项马术技巧全特技、中国非遗大师倾情呈现马上变脸、中国古代十大名将，那达慕传统赛马等精彩内容。独家呈现少数民族马背非遗文化，走马、叼羊、姑娘追、乌尔朵、软绳套马、马背技巧、刀马对战等技法，同时也展现了呼麦、长调、马头琴等游牧民族马背艺术和马背装扮。【904 县道—最美中俄边防线—摄影大道】这一段路程，是呼伦贝尔大草原亮丽风光的精华之一。路的两边，一边是俄罗斯，一边是中国。与俄罗斯隔河相望，毗邻边防部队哨所，远处湖边能看到野生水禽和飞翔的苍鹰，三五成群的野马，羊群，景色让人陶醉。【186彩带河】（游览时间不少于1小时）：这里呈现着一条彩色的绸带展现在中俄边境186处界碑处，俯瞰与俄罗斯交界的这段额尔古纳河，呈现九曲十八弯的形态，蜿蜒曲折的河流，宛若一把悠扬的马头琴，弹奏着呼伦贝尔大草原的乐章。不同的季节，草原变化着不同的色彩，草原上随着季节变化着不同的色彩。【网红186彩带河滑草-1000M滑草】：这里拥有亚洲最长的滑草跑道(1000米)，可以俯瞰到186彩带河全景，隔河遥望俄罗斯，坐在滑草车上就像离弦的箭-样，迅速的从1000米的高空俯冲到醉低端，高坡急速滑草带让你体验，刺激到尖叫，这是一次视觉和心灵的洗礼，听觉和感觉的享受。
                <w:br/>
                【温馨提示】：当天行程如因政府修路封道，186彩带河则调整为“草原在这里景区”，在不减少景点的前提下，我们会根据实际情况，采取调整合理的绕路路线前往黑山头。针对边防公路及相关景色的缺失会用中俄跨国湿地作为补充。
                <w:br/>
                【黑山头马术训练基地】骑马体验须知：
                <w:br/>
                1、一定要带好头盔、防护背心等防护用品，否则请勿尝试。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6、儿童不可以独自骑马。
                <w:br/>
                【温馨提示】:赠送草原骑马体验(小圈骑马体验，约10-15 分钟一圈）。仅限一次，如需增加骑马时长，费用敬请自理。赠送项目如因个人原因或者其他不可抗力因素无法参加，无费用退还，敬请谅解。
                <w:br/>
                【观草原最美日落】在草原上，傍晚追逐草原日落。感受那红霞洒落在我们脸上的那份温暖；蒙古包的轮廓被拉得悠长，风掠过草浪，连呼吸都裹着暖融融的橘调，这一刻，时间甘愿为浪漫驻足。感受阳光徐徐降下至地平线的过程，定会是一种别样的感受。
                <w:br/>
                【草原星光篝火晚会】夜幕降临后，夜晚的草原亮起了点点灯光，热情的蒙古族朋友为大家点起了篝火，点上 party 灯光，我们可以随着人群围着篝火舞蹈，或者叫上您的三五好友，坐在一起看星星，谈人生，这是属于您的草原之夜。
                <w:br/>
                【温馨提示】：
                <w:br/>
                1.如遇天气情况，或人力不可抗力因素我社有权取消赠送。赠送项目不玩不退~
                <w:br/>
                2.蒙古包为草原特色住宿，相对于酒店来说隔音效果不是很理想，但是夜晚观星却是不二的选择；
                <w:br/>
                3. 羊肉不建议与食生冷食品、西瓜、香瓜等食物一起食用，以免引起肠道不舒服；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参考可汗大营/额鲁特蒙古包或同级蒙古包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早餐后，带你走进草原牧民家庭“做一次真正的蒙古人”
                <w:br/>
                ①【游牧天边】（体验时间不少于1.5个小时）：乘坐最原始的交通工具，勒勒车游览草原，河流，湿地，是呼伦贝尔唯一自然全景色游；
                <w:br/>
                ②【品尝奶制品+无限量喝奶茶、鲜奶】品味草原特色奶制品，那温暖馥郁的奶茶，一口下去，浓郁奶香瞬间在舌尖绽放，带你领略游牧文化的独特魅力；
                <w:br/>
                ③【草原射箭】劲风呼啸，一场射箭比赛正热血上演。搭弓、拉弦、瞄准，一气呵成,羽箭如流星般向靶心疾驰而去，每一次发射都承载着勇气与力量，尽显草原儿女的迈；
                <w:br/>
                ④【喂小羊+抱小羊羔合影】手持鲜嫩青草，走向那群毛茸茸的小可爱。成功的抱起一只小羊，与之合影！小羊们亲昵地族拥过来把精心准备的饲料摊开掌心，看着它们整态可掬的模样，让人的心瞬间被萌化；
                <w:br/>
                ⑤【亲手挤牛奶】挤奶是牧民的日常工作内容之-在牧户人家 ，亲手挤上一杯牛奶 ，满足你的新奇。
                <w:br/>
                【中国最美边防公路--左手中国，右手俄罗斯】 穿越中俄边境卡线，乘车沿中俄边防卡线前往黑山头镇。九卡-七卡-五卡，卡线因边防哨所得名的小村落，这里的边防公路，几乎没有村落 ，用相机拍摄若即若离的额尔古纳河在连绵空旷的沃野上百转千回，似柔情女子无限眷恋着情郎健壮宽阔的胸膛，对面是俄罗斯小村庄，一路是美丽的自然风光。路上会遇到骏马群，牛羊群，置身其间感受到草原独特的魅力。 
                <w:br/>
                【温馨提示】：卡线地势较低，如遇连续下雨天气，公路淹没无法通行，则改为其他线路。
                <w:br/>
                【奥洛契庄园】(游览时间不少于1.5小时）：观赏中俄界河独特的景色。可乘坐“草原敞篷大奔”游览农场庄园，庄园分为采摘观光区，爱情浪漫区，运动休闲区，到站即停，随时上下车，轻松自由 ，可以亲近大自然 ，“世界之最—太极图”，上观景台俯瞰 ，会呈现让你惊叹的艺术之美，“网红”打卡“向日葵花海”，抬头见蓝天白云，低头赏百花盛开，沿途欣赏原生态白桦林景观带，穿行白桦林，仿佛行走于自己的心灵之壁。
                <w:br/>
                【温馨提示】：因农作物生长周期和天气雨水气温等多重因素影响，部分景观如未能参观 ，费用不退。
                <w:br/>
                车游【中俄界河】 一条蜿蜒的界河，流淌着两个国度的故事。碧波荡漾的水面，倒映着中俄两岸迥异的风光，一边是俄式尖顶木屋点缀的异域风情，一边是中国村落炊烟袅袅的人间烟火，清风拂过，似在诉说跨越国界的传奇。【室韦俄罗斯民族乡】这里以独特的民俗风情、丰富的文化底蕴和优美的自然风光被评为“中国十佳魅力名镇之一”。中国惟一的俄罗斯民族乡。老一代人精通俄语，至今仍然保留着俄罗斯人的生活习惯。
                <w:br/>
                【温馨提示】： 
                <w:br/>
                1.室韦气候较为寒冷，早晚温差比较大，备好衣物。 
                <w:br/>
                2.小镇内住宿条件有限，与城市酒店有差距，请勿以城市心态衡量。
                <w:br/>
                3.当地村民很多招呼骑马的，马匹都是村民家里的马匹，没有经过驯服，安全系数低，建议不要骑。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室韦
                <w:br/>
                参考：勒拿河畔酒店（轻奢俄式风情酒店）或同级酒店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想要快速领略俄罗斯族慢生活小镇的美，看日出是最好的方式。呼吸着弥漫青草香的空气，踏着雾气氤氲的露水，日出时分的光影打在原野之上，碧草绿水都染上了金黄，美得像一幅画。对于不懒床的朋友们，这是个不错的建议。
                <w:br/>
                早餐后外观【室韦口岸】（参观时间不少于10分钟），后前往国家一类口岸，它坐落于中俄界河额尔古纳河中游东岸，与俄罗斯赤塔州奥洛契口岸隔河相望。口岸于 2001 年建成永久性界河桥，年过货量可达 40 万吨，主要进口木材，是重要的贸易集散地 。乘车前往额尔古纳国家湿地公园（活动时间不少于2小时）：欣赏亚洲最美的湿地，是亚洲侯鸟迁徙的“瓶颈，被誉为地球之肾。观赏清澈的母亲河，根河象玉带一样静静的流淌，曲水环抱草甸。返璞归真、黑森林岛、生命感悟、翠木葱茏、鸟岛、湿地花海让您沉浸式体验高负氧离子的空气和满眼的美景给您带来的心灵震撼。
                <w:br/>
                【驯鹿部落】这里有动物三十余种，主要有梅花鹿、马鹿、驯鹿、狍子、狼、兔子等，感受人与动物共享大自然的美好！让孩子们了解更多的湿地动物资源，学习湿地文化；
                <w:br/>
                【网红喊泉】试试你的嗓门有多高，喷泉就能喷多高，最高可达80米，超出罕达盖山数十米，是时候来挑战你的肺活量和大嗓门了！喊泉只需要你用力的呐喊泉眼就会出现三柱拔地而起的壮观景象！让你心中的烦恼化作神力，化作冲天水浪，随风而去；
                <w:br/>
                【温馨提示】：鹿苑，喊泉等为户外活动项目，活动预计开放时期为6月中旬-9月中旬，如因个人放弃或天气等不可抗力原因或未开放团期无法参加，无费用可退，敬请谅解。
                <w:br/>
                午餐品尝蒙古行军铁锅炖：呼伦贝尔唯一的一处直径3米大铁锅，精选本地牛羊鱼鸡肉，用铁锅木火炖制，菜品粗犷豪放，肉香浓郁，具有纯正的蒙餐风情。【呼伦贝尔大草原●视觉奇观】乘车前往呼伦贝尔草原，如巨幅画卷在眼前徐徐展开。公路似一条蜿蜒的丝带，轻轻嵌入无边的碧色之中，远处成群的牛羊悠然地散落在草原上，宛如蓝天下飘动的云朵与洒在绿毯上的珍珠；九曲回肠的莫日格勒河闪着粼粼波光，在草原上勾勒出灵动的曲线。【草原秘境旅拍】（活动时间不少于2小时）：拒绝游客照，穿上蒙古族服饰，在草原上化身自由的精灵。拍摄+精修一站式服务。草原为幕，民族服饰为裳！不用担心镜头感，更不必担忧照片质感，从pose指导到精修成片，专业团队全程护航，让色彩更浓郁，氛围感直接拉满。让每一张照片都能讲述独属于你的草原故事。后乘车前往草原明珠海拉尔，晚餐后入住酒店。
                <w:br/>
                1、赠送价值298元/人的草原旅拍，豪华民族服饰+精美配饰一套，精致妆容，包含5张精修照片，可尽情体验；
                <w:br/>
                2、三年以上专业摄影师全程动态跟拍为您定格美好瞬间；
                <w:br/>
                3、纯外景拍摄，更多拍摄地点让您与众不同；
                <w:br/>
                4、拍摄底片赠送8张；
                <w:br/>
                【温馨提示】：如因个人皮肤敏感有过敏反应者请提前告知，谨慎选择，我社不承担任何责任，请谅解！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
                <w:br/>
                参考：盛世达/祥源/华馨/鸿源宾馆/鑫盾宾馆或同级酒店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40KM前往辉河自然保护区核心地，独家私属牧场，辉河畔-草原上的三舅家，远离城市与村庄，绿浪翻涌，野花遍野，候鸟啼鸣。游览【辉河国家级自然保护区—草原上的三舅家】（游览时间不少于3.5小时）：呼吸着有草香和牛羊味的空气，品味着这难得的、宁静的，稀有的景色。这是一个没有被商业侵染典型的河流泛洪平原草甸沼泽型国家级自然保护区，河流、湖泊、沼泽、草甸等多种生境所组成，是东亚-澳大利亚候鸟迁徙通道的重要中转站。栖息着丹顶鹤、白枕鹤、大鸨、东方白鹳、等国家一级保护鸟类，以及数百种其他水禽和候鸟。在这里三舅为您准备了：
                <w:br/>
                活动①【河边垂钓（含简易钓具）】：远离喧嚣，独享河岸钓位，芦苇轻摇，白鹭低飞，水波为伴，蓝天为幕；  
                <w:br/>
                活动②【草原BBQ】：天幕下，烤炉旁，草原BBQ是自然馈赠的狂欢盛宴！肥瘦相间的羊肉在炭火上翻涌，滋滋声与欢笑声共鸣，撒上一把秘制调料，香气瞬间唤醒味蕾；
                <w:br/>
                活动③【草原放风筝】：看风筝翼在碧空翩跹，仿佛找回儿时的纯粹快乐。每一次放线、收线，都是对肌肉的温柔唤醒。抬头仰望的姿势，让僵硬的颈椎随风筝划出流畅弧线，；
                <w:br/>
                活动④【草原杯足球赛】和家人来一场“比赛第一”的足球赛，远处的河水与天边交织在一起，银铃般的笑声在辽阔的天地间荡出涟漪；
                <w:br/>
                活动⑤【航拍VLOG】让您最美的身影留在最美的航拍视频中，用无人机记录下这美好而难忘的精彩瞬间，留在最美的记忆和画卷中。
                <w:br/>
                【温馨提示】：
                <w:br/>
                1.赠送活动项目，如遇大风、雷电、下雨等不可抗力因素该活动取消，不退任何费用；
                <w:br/>
                2.守护自然：请勿惊扰野生动物，踩踏保护区内植被，让辉河的纯净永续长存。 
                <w:br/>
                午餐后途径呼和诺尔湖，车观【呼和诺尔湖】：呼和诺尔之美，美在她的纯净无瑕。在这片绿色奔涌 的草原上，草儿在晨露中滋长，野花散溢着芬芳，清凉的风掠过，草原就会翻起绿色的波浪，一直流淌到与天际相接的地方。（路上风景）【草原风车谷】草原上的风车群（风力发电机群）值得惦念的风景，日系小清新的画面真的信手拈来。一路草原风光返回满洲里。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参考：福润兴大酒店/罗曼假日/江南酒店或同级酒店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外观【国家AAAA级景区—国门】（如进景区，门票费用敬请自理，外籍及港澳台地区客人景区不接待，参观时间不少于30分钟）：如进景区可以俯瞰俄罗斯·后贝加尔斯克小镇，中共秘密交通线遗址（“红色旅游路线”早期中共赴俄罗斯的秘密边境通道）、中俄边境 41 号界碑、中俄两国会晤室、蒸汽火车头广场（毛泽东曾经乘坐过的专列火车头和朝鲜战场使用过的“米格”15 型战斗机）等景观。外观【套娃景区】（如进景区，门票费用敬请自理，参观时间不少于30分钟）：主体建筑是一个高30米的套娃，是目前世界上最大的套娃，在主体套娃周围有8个功能性套娃和 200个世界名人和代表不同国家形象的小套娃。【呼伦湖景区】（游览时间不少于1小时）：在呼伦贝尔这片广袤的大地上，有一颗璀璨的明珠，它便是呼伦湖。也被称为呼伦池、达赉湖、达赉诺尔，在蒙语中译为“海一样的湖”这一湖泊具有悠久的历史和丰富的文化背景。湖水清澈，倒映着蓝天白云，静谧中透着无限诗意。午餐后返回市区，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1.交通：杭州-满洲里往返机票经济舱，接送机/站根据人数安排车型；
                <w:br/>
                当地全程用车参考车型如下： 
                <w:br/>
                2-4 人：5座城市suv
                <w:br/>
                5-6 人：7座空调商务车 
                <w:br/>
                7-8 人：9座空调商务车
                <w:br/>
                2.门票：行程中所列景点首道门票；额尔古纳国家湿地（门票+电瓶车）、鹿苑、旅拍、奥洛契庄园（门票+电瓶车）、骑马体验、草原牧民家庭游、186彩带河（门票+电瓶车）、呼伦湖；赠送：敬献下马酒、祭敖包、篝火晚会（我司有权取消赠送活动项目）；
                <w:br/>
                3.住宿：以上行程所列酒店住宿费用，如遇满房则调整为同级酒店（单人补房差1020元/人）；
                <w:br/>
                4.用餐：酒店含5早+铁锅炖+手把肉+草原BBQ(自愿放弃正餐餐费不退，敬请谅解)；
                <w:br/>
                5.导游：全程司机兼简单向导安排服务；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2.儿童门票及景交价格参考：1.2米以上：305元/人；1.2米以下：140元/人；
                <w:br/>
                3.此次旅游活动中已包含诸多精华景点，但为满足不同旅游者的需求并享有更丰富的旅游体验，推荐以下值得参加项目：ATV 越野试驾：298/人、界河游船100/人、访问俄罗斯家庭：198元/人；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1.呼伦贝尔旺季,因个人因素临时取消用房用车活动等项目,费用不退；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2025-07-05T17:07:02+08:00</dcterms:created>
  <dcterms:modified xsi:type="dcterms:W3CDTF">2025-07-05T17:07:02+08:00</dcterms:modified>
</cp:coreProperties>
</file>

<file path=docProps/custom.xml><?xml version="1.0" encoding="utf-8"?>
<Properties xmlns="http://schemas.openxmlformats.org/officeDocument/2006/custom-properties" xmlns:vt="http://schemas.openxmlformats.org/officeDocument/2006/docPropsVTypes"/>
</file>