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【东部】临安大明山一日行程单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217515919212S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十里幽谷，百丈飞瀑，千亩草甸，林海无边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成人：228元/人（含景交、往返索道、矿洞小火车）
                <w:br/>
                儿童：100元/人（1.2米以下占座、保险、导服，其余产生自理）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各接送站点集合赴临安（约3小时），游览【大明山旅游度假】（游览时间不少于4小时）：乘坐景交上山（景交25元/人已含），它是国家AAAA级风景旅游区、浙江十大最佳休闲度假胜地，全长1250米海拔1000米高空的悬空栈道,共94个大小景点，乘坐索道上山（已含上行80元，下行80元，放弃不退费用）。唐宋元明，朝起朝落，博大精深的大明山文化，始于晚唐，胜于明代，朱元璋屯兵大明山千亩田反元兴明的史实为文化依托，历史悠远，风光奇美。故被誉为" 明代之井岗"，大明山之称谓亦由此而来。进入景区可畅游“玉龙溪谷”、“龙门峡谷”、“云中密园”、“云湖乐园”四大主题旅游区；碧波荡漾细数游鱼的大明湖泊；蓝天白云秀女芳草的千亩草甸；一峰峥嵘笑对群山的“御笔生花”、极目远眺的悬空栈道等等。在大明山景区海拔千米的悬空栈道旁，有“万米岩洞”，是上世纪50年代新中国第一批矿工开采钨矿石所留下的，矿洞错综复杂、横贯山体，被称为“现代矿洞博物馆”。“万米岩洞”里铺设了长约1000米、宽约20公分的轨道，接着又从国外引进了复古设计的仿蒸汽式电动小火车，游客们可以乘坐【矿洞小火车】（价值20元/人已含，放弃不退费用），欣赏半个多世纪前矿工采矿留下的矿洞遗址，设计时速小于5公里，每辆车限载24人，低速和轻载，给游客带来安全、舒适的矿洞探险体验。后坐索道下山，适时集合返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平湖文化馆南门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嘉善图书馆西侧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海盐体育馆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1.交通：空调旅游车（保证1人1正座）；
                <w:br/>
                2.门票：以上景点首道门票（大明山首门票免，含景交，往返索道，矿洞小火车）；
                <w:br/>
                3.导游：全程导游服务；
                <w:br/>
                4.保险：平安境内旅意自定义产品(浙分)；
                <w:br/>
                5.赠送：矿泉水1瓶/人.天。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1.用餐自理；
                <w:br/>
                2.旅游过程中发生的旅游者个人费用；
                <w:br/>
                3.自由活动期间产生的费用；
                <w:br/>
                4.合同及说明书未约定旅行社支付的其他费用。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1.以上行程遇有特殊情况，我公司在不减少景点前提下，征得旅游者同意后可根据实际情况调整行程先后顺序。所有赠送项目如不可抗力因素未能安排或客人自愿取消，不退任何费用；
                <w:br/>
                2.出发时成人请带好有效身份证原件，小孩无身份证的请带上户口本原件；
                <w:br/>
                3.因气候或交通延阻、罢工、公共交通故障、延误、取消或更改时间等不可抗力原因所引致的游览变化和景点减少,本社只负责退景点门票差额,不承担由此造成损失和责任；
                <w:br/>
                4.游客报名时请主动告知身体健康情况；年满60周岁的老年人报名参团旅游，应当如实填写身体健康状况、个人通讯方式和紧急联络人等信息，75周岁以上的老年人宜由成年家属陪同参团；
                <w:br/>
                5.请游客准时到达集合地点，过时不到者，做自动退团处理，赔偿座位费；乘坐汽车请全程配戴安全带，不在行驶途中走动，不吃气味重及带尖锐刺（如关东煮）的食品；
                <w:br/>
                6.出行时间如有变更，我社会提前与客人联系，请务必保持电话畅通。如出发前一天19：00前未收到导游短信联系，请与报名社联系；
                <w:br/>
                7.散客班线因各地拼团， 各地的均有免费接送车安排，如在接返过程有等候现象，敬请谅解；
                <w:br/>
                8.若游客有军官证、老年证、导游证等证件，请及时告知导游，如有优惠我社退还门票差价；
                <w:br/>
                9.本行程是散客班，15人成团，少于15人，转为下个班次，敬请谅解。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1.如有晕车的，请自行准备好晕车药，并根据说明提前服用；
                <w:br/>
                2.旅途中游客在外饮食请注意饮食卫生安全；
                <w:br/>
                3.旅途漫漫，文明相伴。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2025-08-19T16:38:32+08:00</dcterms:created>
  <dcterms:modified xsi:type="dcterms:W3CDTF">2025-08-19T16:38:32+08:00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