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【梦之旅】游牧之鹿呼伦贝尔双飞6日游（12成人精品团）行程单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11751617357KR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杭州-满洲里  NS3307   15:35 —— 19:15（实际航班时刻以出票为准）
                <w:br/>
                 满洲里-杭州  NS3308   20:00 —— 23:50 （实际航班时刻以出票为准）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【饕餮盛宴】：东北特色铁锅炖、蒙古特色手把肉、特色湖鱼宴、草原特色火锅  一羊三吃；
                <w:br/>
                【优选住宿】：2晚市区四钻酒店+套娃城堡酒店尊贵楼宇+俄罗斯风情木刻楞+ 度假村酒店+草原特色蒙古包；
                <w:br/>
                【缤纷景点】
                <w:br/>
                根河敖鲁古雅景区-在这里 ，时间仿佛放慢了脚步 ，与驯鹿共舞，是这里独有的浪漫；
                <w:br/>
                AAAAA 莫尔格勒河景区-宁静无边的蓝天白云 清澈蜿蜒的河水 悠然自得牛马羊群；
                <w:br/>
                AAAA 白桦林景区-宛如大地的诗篇  白色树干与翠绿枝叶交织；
                <w:br/>
                牧羊趣味体验-感受游牧生活乐趣 与小羊羔 0 距离接触；
                <w:br/>
                骑马体验-驰骋草原的热血冒险 体验马背上的诗与远方；
                <w:br/>
                穿越草原深处-专属定制军用吉普勇士越野车穿越草原；
                <w:br/>
                【臻享服务】
                <w:br/>
                全景星空篝火盛典+蒙古族三花哈达迎宾礼；
                <w:br/>
                团队航拍 VLOG+边城夜游；
                <w:br/>
                呼伦贝尔伴手礼--蒙古纪念币。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8月19日
                <w:br/>
                成人：6980元/人
                <w:br/>
                儿童：5680元/人（12周岁以下：占座、机票、保险、导服，不占床不含早，不含门票及娱乐项目）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嘉兴各接送站点集合出发至机场，飞往满洲里，入住酒店。
                <w:br/>
                完成当日旅游行程入住酒店后到次日早餐前的时间段为自由活动期间，请游客注意人身与财产安全。
                <w:br/>
                温馨提示】
                <w:br/>
                ❶ 行程提示：请保持手机畅通，及时查收短信通知，导游将于出行前一日与您联系。
                <w:br/>
                ❷ 接机服务：24小时接机专车已就绪。
                <w:br/>
                ❸ 入住须知：今日为自由活动时间，无统一行程安排，请妥善保管个人财物，注意安全。导游将于出发前21:00前通过电话告知次日行程，请保持通讯畅通。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呼伦湖】（游览时间不少于40分钟）：黑色礁石排布在湖边，凛冽的寒风从天边吹来，负面卷起层层浪花。阳光明媚刺眼，泛着金光的湖面和被照耀着发亮的黑色宝石相互映衬，如果不是还有成群的沙鸥在湖上徘徊鸣叫，真的会让人以为自己来到了冰岛。在浓墨重彩的金色草原中，还有这样一处充满着冷色调的静谧，但却也不荒凉。站在湖边，任凭呼啸的风从脸庞刮过，微微刺痛，但仍然愿意停留在栏杆边，就这么看着近在咫尺也远在天边的湖，在呼伦湖得到片刻宁静。
                <w:br/>
                【非遗•蒙古传承工匠】
                <w:br/>
                ①私人工作室体验制作专属写有自己名字的蒙古牛皮挂饰，并赠送每人一件 带回来自草原的回忆，学一句蒙古文 取一个蒙古名参观蒙古摔跤服制作过程，听听蒙古人木热·德乐讲诉父辈草原的往事。
                <w:br/>
                ②参观蒙古摔跤服制作过程，听听蒙古人木热·德乐讲诉父辈草原的往事 。
                <w:br/>
                主人小贴士：简介 木热·德乐，男，蒙古族。蒙古皮具手工艺传承者，多届那达慕大会蒙古博克冠军，萨满文化信奉者，受邀多家卫视频道访谈节目录制。（非购物点）
                <w:br/>
                 【呼伦贝尔博物馆】（周一闭馆，游览时间不少于60分钟）：了解一座城，要看博物馆，全方位的了解这座草原小城的前世今生！了解草原三少民族的生活习俗、历史文化。博物馆是呼伦贝尔市惟一的一所综合性博物馆，具有鲜明的地域特色和民族特色。呼伦贝尔历史博物馆内共设11个展厅，包括史前至近现代的呼伦贝尔展等5个通史展。孩子们能了解到汉代开始，祖居大兴安岭的拓跋鲜卑走出茫茫森海，迁居大泽（呼伦湖），也能看到元朝时铁木真经过数十年征战，建立了统一蒙古诸部的政权。在呼伦贝尔的最后一天，跟着老师和历史课本，纵览呼伦贝尔历史。建立朝代观念，书写下呼伦贝尔的印象。
                <w:br/>
                【呼伦贝尔古城】（游览时间不少于60分钟）：建有北城门、中门、八大商号、南城门、苏炳文广场、副都统衙门等。走进古城，北门牌楼精雕细琢，气宇轩昂；总体布局开合有度、错落有致，建筑风格古朴典雅；古城南门巍然屹立，气势恢宏。从北门到南门是一条仿古的步行街，街道两旁的各类商铺古色生香，临街附建的一些仿古的人物雕像、生活小品，生动形象地再现了清代呼伦贝尔古城繁华的历史面貌。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途经【一塔两寺】：远观巍峨耸立在敖包山上万佛寺，西面是藏传佛教的达尔吉林寺与慈积金刚舍利塔，西南方有兴建的天竺佛陀八大圣地，这里风景如画，巍峨壮丽、宛如一颗璀璨的明珠镶嵌在碧草蓝天之间；
                <w:br/>
                【莫尔格勒河景区】（现景区门票免费，含景区电瓶车，游览时间不少于50分钟）：老舍先生《草原》中的诗句“蒙汉情深何忍别，天涯碧草话斜阳！”也是在这篇文章里，莫尔格勒河被称作“天下第一曲水”。它极尽蜿蜒之能，带着深谷幽兰的芬芳，缓慢穿过杳无人烟的山地、草原，给人一种深闺少女的娴静。
                <w:br/>
                根河｜额尔古纳河右岸具象化了
                <w:br/>
                根河市是内蒙古呼伦贝尔下辖的一个县级市，市区不大，是中国最冷的城市，年均气温-5.3℃，极端低温-58℃，被称为中国冷极。冷极温度计在市郊，进来根河的第一时间就能看到这座巨大的温度计。免不了俗气的拍些“到此一游照”。
                <w:br/>
                天地有大美而不言！这是两千多年前庄子说的，他要我们不要在语言中纠缠；在美好的机缘中，放开自我，让身体与精神直接投入天地的召唤与赐予。世界是多么的丰富、迷人！在根河白桦林自由奔放玩乐！
                <w:br/>
                【敖鲁古雅童话】（游览时间不少于50分钟）：来到呼伦贝尔，不仅有草原、湿地，更有湖泊和森林，大兴安岭是北方秘境得代名词。人们曾惊叹于它的壮美，或因“三少民族”得民俗而神往。在中国最冷得根河，藏着最后得使鹿部落—敖鲁古雅。敖鲁古雅的鄂温克部落与驯鹿离开了森林，过上了定居生活。神秘的敖鲁便在这北方游牧民族的摇篮，原始驯鹿的囿、始终安静的藏在大兴安岭，任时间流过它的山门，它依旧谨守着自己的古朴。
                <w:br/>
                【敖鲁古雅鄂温克族驯鹿文化博物馆】（游览时间不少于50分钟）：
                <w:br/>
                它以突出林区特点的木质装修 为主，展示了敖鲁古雅使鹿部落的狩猎、桦树皮、萨满、兽皮、驯鹿及北极圈文化，带领游客穿越使鹿 部落千年的历史长河。博物馆全方位的展示了生活在敖鲁古雅鄂温克民族乡，“中国唯一的使鹿部落”敖鲁古雅鄂温克人的生产、生活方式及在三次迁徙后社会生活中发生的巨大的变化。全面地展现根河深厚独特的文化魅力，展示根河市在这个独特的自然环境与历史环境中的发展历程。
                <w:br/>
                根河度假村：晨起雾凇晶莹，夜晚星空低垂，尽享北境诗意栖居。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根河度假村酒店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白桦林景区】（电瓶车费用自理15元/人，游览时间不少于40分钟）：被《国家地理》称为最原始的白桦林，也是朴树歌里唱的那片白桦林。这里的树木高大挺拔，郁郁葱葱。将喧嚣的城市隔绝在外，在林中漫步，大口吸氧，仿佛整个人都融入了大自然的怀抱，清凉避暑又能和驯鹿零距离接触。①童话森林：集游乐、运动、健身为一体的儿童活动区域，孩子们的乐园，景观惟妙惟肖。②空中栈道：环绕白桦林的高空栈道，是必体验的打卡点！走在树梢之上，仿佛自己变成了一只森林中的小精灵，俯瞰整个林间美景，那种心旷神怡的感觉，简直无法用语言形容。③霍比特人村：一踏入这片白桦林，仿佛步入童话世界！树木挺拔，洁白的树干上点缀着稀疏的黑色斑点，宛如大自然的画笔随意挥洒。在这里，可以看到以通话为主题的可移动人物雕塑，小红帽、白雪公主和七个小矮人...每一个都栩栩如生，让人瞬间找回童年的快乐！
                <w:br/>
                ④ 驯鹿园：走进驯鹿园，和可爱的驯鹿来一个亲密接触！它们温顺的眼神，仿佛在诉说着这片土地的故事。记得让父母用手机记录下小朋友和驯鹿的温馨一刻哦！
                <w:br/>
                【骑马初体验】（10分钟）：以梦为马，以风同路。来呼伦贝尔总要在马背上感受一次风的自由。生活需要勇气，骑马需要霸气。在草原上体验骑马的快感，呼吸着清新的空气，聆听着哒哒的马蹄声。
                <w:br/>
                【草原灵魂—牧民体验】（游览时间不少于50分钟）：①穿民族服饰：穿民族服装在蓝天白云绿草地唯美景象喜爱尽情美拍，感受游牧生活乐趣！
                <w:br/>
                ②射箭体验：做个草原汉子拉弓射箭，精准射靶，彰显草原男儿绝佳技能！
                <w:br/>
                ③品鉴牧民美食：走进游牧人家，品尝阿妈熬制的蒙古味道奶茶、品尝传统美食蒙古酸奶、草原味道小零食。
                <w:br/>
                ④网红小火车：乘坐牧民家中交通工具“油桶蹦蹦车”围绕操场行驶，领略心旷神怡的草原美景...
                <w:br/>
                【苍穹之眼航拍】（赠送，极端天气取消）：无人机以上帝视角勾勒草原曲线，您奔跑的剪影将永远镌刻在根河编织的绿色丝绸上。
                <w:br/>
                【箱伴时光•下午茶】一杯一盏品人生，茶文化真正令人着迷的是一半烟火，一半诗意的中式慢生活，蓝天草地白云，惬意享受。在此可欣赏迷人草原日落风光。向外感受自然，向内观察自己。
                <w:br/>
                3种零食：爆米花，山楂碎，炒米。
                <w:br/>
                3种糕点：慕斯小蛋糕3-4样（巧克力味，抹茶味，等等）
                <w:br/>
                1锅蒙古锅茶：铜锅沸奶，茶香漫卷，炒米奶皮沉浮，一碗浓醇，饮尽草原晨光。
                <w:br/>
                【独家草原第一盛宴一羊三吃】草原饕餮盛宴
                <w:br/>
                第一吃法：吊炉羊排或羊腿，四溢的肉香，和摇摇欲坠的油滴，金灿灿，香喷喷，油脂伴随外酥里内的肉再口中爆开，嘴角渗出孜然和辣椒的香气，美妙难以言喻。
                <w:br/>
                第二吃法：俄式炭烤大串，炭火熏烤的独特滋味，嫩而不柴，鲜美味满满，异国风情的格调，悄然撩过舌尖的奇妙体验。
                <w:br/>
                第三吃法：蒙古传统手把羊肉，手把肉是呼伦贝尔的传统美食之一，也是蒙古人级别最高的待客之礼，具有浓郁的地方特色和文化内涵，呼伦贝尔的羊肉膻味小，肉质细腻，经过简单的蒸煮后，手把肉能够保留羊肉最原汁原味的香嫩口感，是真的油股奶香味哦。
                <w:br/>
                备注：另配“8种草原有机解腻热菜”
                <w:br/>
                ◆ 篝火图腾｜星空狂欢（防火期/雨天取消）
                <w:br/>
                萨满鼓点唤醒古老火种，蒙古袍旋成七彩光轮，火星与银河在夜空中跳起蒙族查玛舞。
                <w:br/>
                ◆ 夜宿边境蒙古包｜银河穹庐：窗外的草原盛接银河瀑布，牧羊犬吠声与远山轮廓构成安眠曲。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早餐后，【专属定制军用吉普勇士越野车穿越草原】：（备注：如遇特殊天气不能穿越取消或者调整其它日期和地区进行穿越）天边草原游牧部落是黑山头地区较大的夏季游牧牧场，唯一 一个可乘坐军用勇士战车深入原始草原腹地欣赏万亩油菜花海、牛羊牧场、原住民生活地及工作方式的原始草原景区。乘车深入草原腹地，体验硬派原始路面的穿越激情。
                <w:br/>
                ①【天空之境】用动作和热情远离喧嚣，放飞心灵，真实的将自己融进这一片碧绿草场中，邂逅镜像中的草原大片。
                <w:br/>
                ②【网红打卡区】一切美好的事情都是从网红打开开始，这里有网红天梯、草原千古情、天使之翼等打卡点。
                <w:br/>
                ③【彩云之巅·九曲十八弯】这里是边防公路上最适合观赏中俄界河风采的观景平台之一，在这里远眺俄罗斯小镇。欣赏界河全貌，高点俯瞰银丝绸般的蜿蜒的锦绣河山。
                <w:br/>
                【中国最美边境公路】（千万不要睡觉呦，最美的风情在路上）
                <w:br/>
                沿着中俄界河额尔古纳河，穿越“最美卡线”，这条边防公路被誉为“中国最美边境公路”，左手是呼伦贝尔无垠的从草原，右手是俄罗斯静谧村庄，没一帧都如对电影画面般震撼。
                <w:br/>
                【铁木真大汗行营下马酒仪式】｜银碗盛雪
                <w:br/>
                蒙古汉子捧来雕花银碗，无名指弹酒三敬天地，60度草原白顺着喉管点燃朝圣的虔诚。
                <w:br/>
                异域风情之都“满洲里”：满洲里市欢喜加倍的存在，满眼童话世界的色彩，仿佛游走在俄罗斯的街头。这是一座边城却磅礴大气，这是一座小城却充满朝气，这是一座经济富裕的城市却丝毫没有浮躁之气，这就是中国第一口岸城市的魅力，在这里感受异国他乡的久违的温暖。
                <w:br/>
                【俄罗斯大马戏】（含大马戏门票1次，观看时间60分钟，具体开放时间以景区公示为准，如遇景区不开放不退费）满洲里套娃景区俄罗斯大马戏是国内俄罗斯皇家大马戏扛鼎之作，全球化引进国际表演团队，上演驯兽、死亡飞轮、皇家马术、摩托飞球、空中飞人等高难度节目，融合惊险、刺激、神秘、滑稽等多种体验于一体，让观众感受马戏的真正魅力，是来满体验俄式文化的不二选择。
                <w:br/>
                【鎏金之夜】｜夜景冰舞秀（套娃景区权益，如不开或不参加不退费）
                <w:br/>
                冰雪元素与舞蹈艺术的完美结合以古老传说（呼伦与贝尔的爱情故事）讲述了呼伦贝尔的 由来集冰上特技、花样滑冰、冰上舞蹈、冰上魔术为一体采用“冰上舞蹈+特技+魔术”及高空表演 形式呈现国内独一无二的“文化盛宴”！
                <w:br/>
                鎏金之夜｜满洲里狂想曲（边城夜游，已含）
                <w:br/>
                沿街的哥特式穹顶流淌着金色光河，俄语店招与中文霓虹在玻璃幕墙上跳探戈，相机长曝光绘出光之油画。
                <w:br/>
                夜宿套娃城堡｜梦境延续：住进俄式童话的城堡当中，彩绘玻璃将月光滤成万花筒，电梯按钮藏着微型俄罗斯轮盘。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满洲里套娃城堡2/3/4号楼</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早餐后，游览【套娃景区】（游览时间不少于60分钟）：闯入世界最大的套娃世界，200个彩绘娃娃组成俄式万花筒，镜厅折射出无限个草原童话。 集娱乐、文化、观光于一体的综合性旅游景区，除了引人入胜的俄罗斯大马戏表演外，还配备了丰富多样的娱乐设施，为游客提供丰富多彩的旅游体验。
                <w:br/>
                一、套娃剧场：球幕飞翔影院，6D悬空观景模式，满洲里实景介绍，真实感超强。
                <w:br/>
                二、俄罗斯民俗体验馆：俄罗斯骑行漫游、魔幻穿衣、梦幻穿衣、套娃换装，充分体验俄罗斯文化，不出境即可领略俄罗斯风情。
                <w:br/>
                三、娱乐项目：极速过山车等游乐园项目。
                <w:br/>
                【国门剪影】（外观）
                <w:br/>
                第五代国门如钢铁巨人矗立，俄罗斯火车鸣笛划过41号界碑，望远镜里异国士兵的帽徽微微反光。
                <w:br/>
                【满洲里中俄免税区】（参观时间不超过60分钟）：这里是海关监管免税区，提供口岸设施、报关服务、免税交易、贸易付汇、仓储物流等服务，汇集了各类世界著名品牌，国人无需出境便可享受购物免税优惠政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家门口接送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1.交通：杭州-满洲里往返机票经济舱，当地全程旅游空调车，每人一正座，接送机/站根据人数安排车型；
                <w:br/>
                2.门票：行程中所列景点首道门票，自理除外（游客持优惠证件或自愿放弃入园，门票费用不退）；
                <w:br/>
                3.住宿：以上行程所列酒店住宿费用，如遇满房则调整为同级酒店（单人补房差1480元）；
                <w:br/>
                海拉尔携程四钻：罗曼假日、兰维或同级
                <w:br/>
                根河参考酒店：冷极小镇、金鹿或同级
                <w:br/>
                黑山头草原蒙古包：通古斯索伦蒙古部落、金牛、瑞鑫蒙盛或同级
                <w:br/>
                满洲里携程四钻：伯爵酒店、中成酒店、保丽铂悦或同级 
                <w:br/>
                特别升级一晚满洲里特色套娃城堡2/3/4号楼，（如遇套娃满房 则调整携程4钻同级标准酒店）
                <w:br/>
                【备注】  以上酒店不接受指定，保证同级别酒店.
                <w:br/>
                室韦木刻楞、黑山头蒙古包均为双标间、独立卫浴，当地不设星级。
                <w:br/>
                4.用餐：酒店含5早5特色餐正餐八菜一汤，十人一桌，人数不足，数量均减，因自身原因放弃用餐，费用不退；
                <w:br/>
                5.导游：地接导游服务，自由活动期间无导游（6人以下司机兼向导，如因司机兼向导讲解引起的投诉，我社概不受理，请在出团前认真阅读）
                <w:br/>
                6.保险：平安境内旅意自定义产品(浙分)；
                <w:br/>
                7.赠送：敬献下马酒、祭敖包、篝火晚会等（我司有权取消赠送活动项目）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1.行程中问部分正餐自理；
                <w:br/>
                2.旅游过程中发生的旅游者个人费用；
                <w:br/>
                3.自由活动期间产生的费用；
                <w:br/>
                4.合同及说明书未约定旅行社支付的其他费用。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3.飞机办理托运：贵重物品及锂电池请随身携带，充电宝要求标识清晰，容量在20000毫安以内；外包装容量超过100ml的液体必须托运，包括牙膏、沐浴露等；酒类每人托运不超过1升；超过20吋的行李箱请托运；其它国家明令禁止带上飞机的物品；
                <w:br/>
                4.乘机时如有耳鸣等现象，可准备口香糖，在飞机起飞及降落时咀嚼，可减轻症状；
                <w:br/>
                5.出门前请带好身份证原件，16周岁以下可携带户口簿原件，并告知家人出游计划，保持通讯畅通，以便随时联系。乘坐交通工具，请看清车站、码头、机场名称及出发时间，并再一次确认是否带好有效证件，儿童请带好户口簿；
                <w:br/>
                6.如自行前往机场，请至少提前2小时到达机场办理值机、托运等相关手续，提前45分钟停止值机；
                <w:br/>
                7.因气候或交通延阻、罢工、公共交通故障、延误、取消或更改时间等不可抗力原因所引致的游览变化和景点减少,本社只负责退景点门票差额,不承担由此造成损失和责任；
                <w:br/>
                8.游客报名时请主动告知身体健康情况；年满60周岁的老年人报名参团旅游，应当如实填写身体健康状况、个人通讯方式和紧急联络人等信息，75周岁以上的老年人宜由成年家属陪同参团；
                <w:br/>
                9.请游客准时到达集合地点，过时不到者，做自动退团处理，须承担相应的损失赔偿，乘坐汽车请全程配戴安全带，不在行驶途中走动，不吃气味重及带尖锐刺（如关东煮）的食品；
                <w:br/>
                10.散客班线因各地拼团，各地均有免费接送车安排，如在接返过程有等候现象，敬请谅解；
                <w:br/>
                11.若游客有军官证、老年证、导游证等证件，请及时告知导游，如有优惠我社退还门票差价，若是优惠打包价或已享受优惠政策的，无差价可退；
                <w:br/>
                12.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2025-07-05T14:55:27+08:00</dcterms:created>
  <dcterms:modified xsi:type="dcterms:W3CDTF">2025-07-05T14:55:27+08:00</dcterms:modified>
</cp:coreProperties>
</file>

<file path=docProps/custom.xml><?xml version="1.0" encoding="utf-8"?>
<Properties xmlns="http://schemas.openxmlformats.org/officeDocument/2006/custom-properties" xmlns:vt="http://schemas.openxmlformats.org/officeDocument/2006/docPropsVTypes"/>
</file>