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【梦之旅】相约张家界：长沙、韶山、张家界、芙蓉镇、凤凰双高六日行程单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11754984258su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车次待确定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1.一路阅山水：长沙、韶山、张家界国家森林公园、天门山+玻璃栈道、魅力湘西表演、土司王府、芙蓉镇、凤凰古城，一次不留遗憾的旅程；
                <w:br/>
                2.特别去打卡：芙蓉古镇、黄龙洞景区；
                <w:br/>
                3.看精彩演出：湘西人文瑰宝-魅力湘西；
                <w:br/>
                4.赏醉美夜色：夜游凤凰古城；
                <w:br/>
                5.品舌尖美食：高山流水宴、土家三下锅、土司王宴；
                <w:br/>
                6.送超值礼包： 天子山索道+百龙电楼+黄龙洞VP通道+凤凰接驳车+韶山景交+芙蓉镇VP通道
                <w:br/>
                7.郑重承诺：0自费景点、0超市、0苗寨、0景交
                <w:br/>
                8.嘉湖地区自组团、满20人派全陪，赠送家门口接送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价格：3280元/人
                <w:br/>
                60周岁以上：3180元/人
                <w:br/>
                中童：2280元/人（14周岁以下含车位、保险、导服、正餐半餐、儿童高铁票、儿童门票，不含床位及早餐）
                <w:br/>
                小童：1480元/人（6周岁以下含车位、保险、导服、正餐半餐、不含高铁票、不含儿童门票、不含床位及早餐）
                <w:br/>
                此行程为打包特价，门票联票景区优惠和政府双补贴已享受，无费用可退。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嘉兴各地集合出发至高铁站，乘高铁二等座至长沙，入住酒店。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至韶山（含环保车费20元/人）：瞻仰一代伟人【毛主席铜像】（赠送韶山环保车、本行程不进韶山隐形购物店、铜像店，游览时间不少于20分钟）：聆听主席一生的丰功伟绩；参观【毛泽东同志故居】（备注：若旺季期间游客太多，则改为外观毛泽东故居，以免影响后续行程，不接受没此方面投诉，游览时间不少于20分钟）；“东方红，太阳升，中国出了个毛泽东；毛泽东同志作为一个伟大的历史人物，属于中国，也属于世界”。后高速前往凤凰，游览曾被新西兰著名作家路易艾黎称赞为中国最美丽的小城【凤凰古城】（赠送景区接驳车】。赏【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入住酒店。
                <w:br/>
                【温馨提示】
                <w:br/>
                1.2016年10月20日起，韶山实行景区换乘环保车费，车费20元/人已含；
                <w:br/>
                2.毛泽东同志故居参观游客较多需提前预约，如未预约上及特殊原因不能观看请谅解；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至挂在崖壁和瀑布上的千年古镇【芙蓉镇】（赠送景区交通工具酉水画廊船票+环保车，游览时间不少于60分钟）：芙蓉镇原名王村，是一座具有两千年历史的古镇，位于湘西土家族苗族自治州境内的永顺县，因小说《芙蓉镇》改编的同名电影《芙蓉镇》在此拍摄而得名。芙蓉镇不仅景观秀丽、民族风情浓郁，还有保存完好的五里青石板街、土家吊脚楼、古镇米豆腐，拾级而上的石板街，土家人手工绝活”织锦”，电影拍摄旧景贞节牌坊等，把人拉入了刘晓庆与姜文主演的《芙蓉镇》电影场景里，别有一番风味。后乘车赴参观亚洲第二大溶洞奇观【黄龙洞】（特别安排客人尊享 VIP 贵宾通道，免除景区排队、走路疲劳之忧，游览时间不少于60分钟）：洞中有洞， 洞中有河，由石灰质溶液凝结而成的石钟乳、石笋、石花、石幔、石枝、石管、石珍珠、石珊瑚、定海神针等洞穴景观遍布其中，无所不奇，无奇不有，仿佛一座神奇的地下"魔宫"，享有“中华神奇洞府，世界溶洞奇观” 之美誉。晚上前往观赏：观赏非物质文化演艺经典【魅力湘西表演】（赠送晚会、不去不退亦不做等价交换，游览时间不少于50分钟）：千年神秘一台戏，揭开湘西神秘的面纱，湘西奇人，湘西狂人，上刀山，下火海零距离与您接触，让您在惊奇、兴奋中了解湘西，湘西不再神秘！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中国第一个国家森林公园【张家界国家森林公园】（首道大门票已含,游览时间不少于5小时）后乘环保车前往【天子山风景区】（天子山索道免排队VIP服务），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游览【袁家界核心景区】《阿凡达》悬浮山原型——哈利路亚山，探寻影视阿凡达中群山漂浮、星罗棋布的玄幻莫测世界；参观云雾飘绕、峰峦叠嶂、气势磅礴的迷魂台，及天下第一桥等空中绝景（百龙电梯下山）。游览有情侣路之称的【金鞭溪精华段】游览天然氧吧~风光如画，嬉戏的鸟兽、古奇的树木、悠然的游鱼、景色显得异常幽静。入住酒店。
                <w:br/>
                完成当日旅游行程入住酒店后到次日早餐前的时间段为自由活动期间，请游客注意人身与财产安全。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土司府】（此为赠送景点，无优无退，游览时间不少于60分钟）：土家历史文物、民情风俗应有尽有，南依天门，北靠澧水，永定第末代土司覃纯一被朝廷封为世袭千总后建造，距今近三百年历史，是西南地区唯一保存完好的古城。
                <w:br/>
                后游览“武陵之魂”湘西神山【天门山国家森林公园】（含天门山景区首道大门票）：乘世界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如遇恶劣天气影响，天门山景区考虑安全因素，部分景点会关闭，以景区实时公布为准，敬请知晓）。后至长沙，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早餐后，自由活动，根据班次时间至火车站高铁二等座返回，接回上车点，结束行程。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家门口接送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1.交通：嘉兴/上海/杭州至长沙高铁二等座，行程中VIP 2+1旅游车，保证1人1正坐，如不能安排2+1则保证空座率15%。嘉兴各地至火车站及长沙至火车站往返接送为当地空调旅游车；
                <w:br/>
                2.门票：以上景点首道门票（韶山环保车+张家界国家森林公园+天门山国家森林公园门票+百龙电梯单程+天子山索道单程+凤凰古城接驳车+芙蓉镇+黄龙洞+魅力湘西表演，所有景点不去不退不换！）；
                <w:br/>
                3.住宿：全程入住网评四钻酒店或民宿客栈（酒店无正规三人间，补房差680元，不减房差）；
                <w:br/>
                参考酒店：（酒店提畅环保，不提供一次性洗漱用品）
                <w:br/>
                长沙参考酒店：宜必思尚品（会展中心店），朵兰达V，西雅国际、宜尚BLUS、黄金华美达、华良华天，雅美、康年世嘉 、盛喜华美达、悦致酒店、半棠酒店（机场店）、华天总店或者同级
                <w:br/>
                张家界参考酒店：紫金花舍、锦江都城、裕禾山居、锦天盛世、君宜庭院、如家精选、清溪轻奢、楚山公馆或者同级
                <w:br/>
                凤凰参考酒店：天下凤凰、禧园、璞荷酒店、凤鸣天下、澜庭亿宿、国宾大酒店、云端庭院、晨龙金展或者同级
                <w:br/>
                备注：如遇特殊原因，不能安排参考酒店时，我社有权安排同级别、同标准的其他酒店。
                <w:br/>
                4.用餐：含4早（早餐为酒店赠送，不吃则不退不换，儿童不占床不含早餐），6正餐*30元/人，其中三餐为高山流水宴、土家三下锅、土司王宴，安排九菜一汤，十人一桌，不足10人会相应减少菜品。正餐不用不退费亦不作等价交换；
                <w:br/>
                5.导游：地方导游服务，满20人安排全程导游服务；
                <w:br/>
                6.保险：平安境内旅游人身意外伤害保险；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2.本行程的火车票保证一人一座，尽量安排在一起，但不保证一家庭一定在一起；乘坐火车铁路部门新规：6周岁以下儿童不占座也须提供相关证件；
                <w:br/>
                3.出门前请带好身份证原件，16周岁以下可携带户口簿原件，并告知家人出游计划，保持通讯畅通，以便随时联系。乘坐交通工具，请看清车站、码头、机场名称及出发时间，并再一次确认是否带好有效证件，儿童请带好户口簿；
                <w:br/>
                4.火车日常用品禁带物品：长度超过150px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5.因气候或交通延阻、罢工、公共交通故障、延误、取消或更改时间等不可抗力原因所引致的游览变化和景点减少,本社只负责退景点门票差额,不承担由此造成损失和责任；
                <w:br/>
                6.游客报名时请主动告知身体健康情况，年满60周岁的老年人报名参团旅游，应当如实填写身体健康状况、个人通讯方式和紧急联络人等信息，75周岁以上的老年人宜由成年家属陪同参团；
                <w:br/>
                7.请游客准时到达集合地点，过时不到者，做自动退团处理，赔偿相应费，乘坐汽车请全程配戴安全带，不在行驶途中走动，不吃气味重及带尖锐刺（如关东煮）的食品；
                <w:br/>
                8.散客班线因各地拼团，各地均有免费接送车安排，如在接返过程有等候现象，敬请谅解；
                <w:br/>
                9.若游客有军官证、老年证等证件无费用可退；
                <w:br/>
                10.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11.本行程是散客班，15人成团，少于15人，转为下个班次，敬请谅解。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2025-08-19T21:29:00+08:00</dcterms:created>
  <dcterms:modified xsi:type="dcterms:W3CDTF">2025-08-19T21:29:00+08:00</dcterms:modified>
</cp:coreProperties>
</file>

<file path=docProps/custom.xml><?xml version="1.0" encoding="utf-8"?>
<Properties xmlns="http://schemas.openxmlformats.org/officeDocument/2006/custom-properties" xmlns:vt="http://schemas.openxmlformats.org/officeDocument/2006/docPropsVTypes"/>
</file>