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挪威+瑞典+丹麦+芬兰+冰岛+双峡湾 13 天 11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1231755217203oq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上海-(飞机)-赫尔辛基
                <w:br/>
                参考航班：
                <w:br/>
                HO1607  上海浦东国际机场（PVG） T2 - 赫尔辛基万塔机场 (HEL) 2  09:30/14:00
                <w:br/>
                上海浦东国际机场集合，怀着轻松愉快的心情，行囊中装满无限憧憬，踏着轻快的脚步。指定时间自行前往机场集中，搭乘吉祥航空抵达赫尔辛基，抵达后入住酒店休息。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赫尔辛基-(大巴约 150 公里)-图尔库-(邮轮)-斯德哥尔摩
                <w:br/>
              </w:t>
            </w:r>
          </w:p>
          <w:p>
            <w:pPr>
              <w:pStyle w:val="indent"/>
            </w:pPr>
            <w:r>
              <w:rPr>
                <w:rFonts w:ascii="微软雅黑" w:hAnsi="微软雅黑" w:eastAsia="微软雅黑" w:cs="微软雅黑"/>
                <w:color w:val="000000"/>
                <w:sz w:val="20"/>
                <w:szCs w:val="20"/>
              </w:rPr>
              <w:t xml:space="preserve">
                ●【赫尔辛基】（游览不少于 1 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 1894 年的沙皇亚历山大二世铜像，以纪念他给予芬兰充分的自治。
                <w:br/>
                ●【赫尔辛基大教堂】外观（游览不少于 15 分钟）,游览赫尔辛基的象征－赫尔辛基大教堂，这座器宇非凡的乳白色绿顶建筑是赫尔辛基相当著名的建筑，被誉为“ 白色教堂”。 ●【乌斯彭斯基大教堂】外观（游览不少于 15 分钟）,北欧至大的东正教堂，赫尔辛基的乌斯彭斯基大教堂，建成于 1868 年，由俄罗斯教堂建筑大师阿列克西格诺斯塔耶夫设计，外观具有传统的斯拉夫风格，内部则展现了拜占庭式风格以及意大利艺术的影响。（如遇教堂宗教活动或许关闭，请谅解）。
                <w:br/>
                ●【岩石教堂】入内（游览不少于 30 分钟）,（含门票）岩石教堂卓越的设计极为新颖巧妙，飞碟般的外观彻底颠覆教堂的概念。完成于 1969 年，是世界上唯一一座建在岩石中的教堂。（如遇教堂宗教活动或许关闭，敬请谅解）。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 2 人内舱 VIKING LINE 或 SILJA LINE</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●【斯德哥尔摩】（游览不少于 1 小时）,这座景色绮丽的水上都市素有“北方威尼斯”之称，市中心苍翠的树木映衬着高插蓝天的城堡尖塔，粼粼波光中交织着金碧辉煌的宫殿，
                <w:br/>
                中世纪式狭窄街道与明朗壮观的现代化摩天大楼相呼应，旖旎而壮观。
                <w:br/>
                ●【斯德哥尔摩大教堂】外观,斯德哥尔摩大教堂-的正式名称为圣尼古拉教堂，是老城至古老的教堂，是瑞典砖砌哥特式建筑的重要例证。
                <w:br/>
                ●【斯德哥尔摩老城区】,位于斯德哥尔摩市中心的小岛上，老城的历史可追溯至 13 世纪，城内有中世纪小巷、圆石街道和古式的建筑，深受北日耳曼式风格影响。
                <w:br/>
                ●【斯德哥尔摩市政厅】入内（游览不少于 30 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●【峡湾街】（游览不少于 30 分钟）,峡湾街是斯德哥尔摩市区内一座小山上的街道，在波罗的海海边上的悬崖上。这里保留了许多 17 世纪木质建筑，住宅、酒吧、咖啡馆等；它另一侧波罗的海的沙尔特海湾，站在这里居高临下，俯瞰老城、城岛、城堡岛、船岛等美丽的岛屿城区，湖滨、海湾景色无限好。
                <w:br/>
                ●【瓦萨博物馆】入内（游览不少于 45 分钟）,（含门票）这里保存着世界上唯一保存完好的 17 世纪沉船，呈现了瑞典人造船的技术与艺术，尤其船上的木雕功力至今仍令人激赏。 ●【斯德哥尔摩地铁】入内（游览不少于 15 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 //PROF ILHOTELS NACKA//SCANDIC ALVIK//COMFORT HOTEL KISTA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斯德哥尔摩-(大巴约300 公里)-卡尔斯塔德-(大巴约 100 公里)-瑞典小镇
                <w:br/>
              </w:t>
            </w:r>
          </w:p>
          <w:p>
            <w:pPr>
              <w:pStyle w:val="indent"/>
            </w:pPr>
            <w:r>
              <w:rPr>
                <w:rFonts w:ascii="微软雅黑" w:hAnsi="微软雅黑" w:eastAsia="微软雅黑" w:cs="微软雅黑"/>
                <w:color w:val="000000"/>
                <w:sz w:val="20"/>
                <w:szCs w:val="20"/>
              </w:rPr>
              <w:t xml:space="preserve">
                ●【维纳恩湖】,维纳恩湖是北欧至大的湖泊。维纳恩湖于约 1 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CHARLOTTENBERG//SCANDIC  KLARALVEN//SCANDIC WINN//SCANDIC
                <w:br/>
                KARLSTAD CITY//BEST WESTERN HOTEL  RIVER C //CLARION PLAZA ****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 400 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 204公里，至深处达 1308 米。弗洛姆小镇隐藏在三面雪山环拥的艾于兰峡湾的尽头。踏上码头，迎面就是一个小小的火车站，小镇因为是弗洛姆铁路的起点而闻名遐迩。小镇人口不到
                <w:br/>
                400，每年却有 40 万游客前来这里。
                <w:br/>
                ●【松恩峡湾游船】入内（游览不少于 30 分钟）,为客人安排观景游船漫游风景迷人的世界至大的峡湾：那骤然起落的三度空间，山高水阔，美得让你摒息。长 200 千米深 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●【沃斯】（游览不少于 15 分钟）,沃斯小城是峡湾旅途中的中转站，也是世界知名的沃斯矿泉水的产地，泉水质地清凉甘甜；从那里源源流出的天然水矿物质含量低，不合钠，
                <w:br/>
                并且口感无与伦比。一时间风靡世界，成为世界顶级酒店、餐厅、度假村及夜总会的宠儿。 ●【弗洛姆】（游览不少于 15 分钟）,松恩峡湾边的一座小镇，被人们称为“离上帝很近的地方“。坐落在艾于兰峡湾的中心地区，小镇隐藏在三面大山的怀抱中，清秀美丽，魅力无穷。弗洛姆小镇只有 400 人，但每年来自世界各地的游客达 100 万人。这里有着挪威峡湾特有的美丽风光；是著名的弗洛姆高山铁路的起点，同时也是重要的游轮港口。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晚餐：晚：酒店西式特色餐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HOTEL STALHEIM//HOTEL LAERDAL//SCANDIC VOSS//PARK HOTEL
                <w:br/>
                VOSSEVANGEN//BRAKANES HOTEL//LINDSTRØM HOTEL（峡湾特色小镇）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峡湾小镇-(大巴约300 公里)-奥斯陆
                <w:br/>
              </w:t>
            </w:r>
          </w:p>
          <w:p>
            <w:pPr>
              <w:pStyle w:val="indent"/>
            </w:pPr>
            <w:r>
              <w:rPr>
                <w:rFonts w:ascii="微软雅黑" w:hAnsi="微软雅黑" w:eastAsia="微软雅黑" w:cs="微软雅黑"/>
                <w:color w:val="000000"/>
                <w:sz w:val="20"/>
                <w:szCs w:val="20"/>
              </w:rPr>
              <w:t xml:space="preserve">
                ●【哈当厄尔峡湾】,全长 179 公里，是挪威第二长的峡湾。这里有绿林深山、流淌的峡湾水和交织的冰河，周边多处瀑布飞扬，在丰饶美丽的大自然的隐蔽下，这里被称为挪威醉美的城市。
                <w:br/>
                ●【埃德小镇】（游览不少于 15 分钟）,这里是挪威峡湾美丽村庄的典型代表，过去是有雪山将之与世隔绝，仅以几百公里长的海湾与大海、与外界相连的山窝窝。小镇就在海湾的尽头。这里在一千年前是靠抢劫掠夺而谋生的海盗的大本营。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 15 分钟）,是挪威出名的瀑布之一，高约 182 米。垂直落差达 145 米，瀑布侧面设有观景台，可自上而下观瀑布。虽然落差不是非常高，但瀑布的水幕层层叠叠，声势浩大。居高临下俯瞰瀑布的美景，令人难忘。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 ISSON BLU HOTEL ALNA//QUALITY HOTEL EXPO//THON HOTEL OSLOFJORD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 公里)-哥德堡
                <w:br/>
              </w:t>
            </w:r>
          </w:p>
          <w:p>
            <w:pPr>
              <w:pStyle w:val="indent"/>
            </w:pPr>
            <w:r>
              <w:rPr>
                <w:rFonts w:ascii="微软雅黑" w:hAnsi="微软雅黑" w:eastAsia="微软雅黑" w:cs="微软雅黑"/>
                <w:color w:val="000000"/>
                <w:sz w:val="20"/>
                <w:szCs w:val="20"/>
              </w:rPr>
              <w:t xml:space="preserve">
                ●【奥斯陆】（游览不少于 2 小时）,挪威首都，城市景色优美，艺术气氛浓厚，遍布着博物馆和美术馆，是挪威的文化中心。
                <w:br/>
                ●【奥斯陆市政厅】外观,市政厅是 1950 年为纪念奥斯陆建城 900 周年而建造的，也被称作“双塔红砖”，周围有大量雕塑，表现了挪威人生活的各个方面。也是诺贝尔奖颁奖地之一。
                <w:br/>
                ●【奥斯陆皇宫】外观,游览建于 1848 年的皇宫，皇宫是挪威著名的标志性建筑之一，既是国王王后的居所，也挪威君主处理日常事务的地方，国王还在此召开国务会议，举办国宴，招待其他国家的领导人。
                <w:br/>
                ●【奥斯陆歌剧院】外观,奥斯陆歌剧院于 2008 年建造完工，坐落于奥斯陆峡湾，临近中央车站，斜坡形的白色石头房屋顶，仿佛是矗立在峡湾中的巨大冰川，造型现代而又抽象。游客可以登上屋顶漫步，饱览奥斯陆市容美景。
                <w:br/>
                ●【维格兰雕塑公园】（游览不少于 30 分钟）,维格兰雕塑公园是世界上至大的雕塑主题公园，公园有 192 座雕塑，总计有 650 个人物雕像，奥斯陆也被称为“雕刻之城”。从呱呱坠地的婴儿到天真烂漫、情窦初开的少年，到枯索无味的中年，再到熬度暮年的老人。
                <w:br/>
                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MOLNDAL//Best Western Plus Aby Hotel//KVIBERG PARKHOTEL//QUALITY HOTEL //SCANDIC PLAZA BORAS//SCANDIC SWAN IA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哥德堡-(大巴约260 公里)-哥本哈根
                <w:br/>
              </w:t>
            </w:r>
          </w:p>
          <w:p>
            <w:pPr>
              <w:pStyle w:val="indent"/>
            </w:pPr>
            <w:r>
              <w:rPr>
                <w:rFonts w:ascii="微软雅黑" w:hAnsi="微软雅黑" w:eastAsia="微软雅黑" w:cs="微软雅黑"/>
                <w:color w:val="000000"/>
                <w:sz w:val="20"/>
                <w:szCs w:val="20"/>
              </w:rPr>
              <w:t xml:space="preserve">
                ●【哥本哈根】,丹麦首都哥本哈根，这座由渔村兴起的这座“商人之港”，现已成为丹麦的商港。风姿独特景色和历史珍贵遗产，使这座濒海城市享有“北欧的巴黎”之美誉，并以“美人鱼的故乡”闻名于世。
                <w:br/>
                ●【哥本哈根市政厅】（游览不少于 30 分钟）,建于 1905 年，由建筑师马丁.纽阿普(Martin Nyrop) 设计，其建筑风格采用古代丹麦建筑风格与意大利文艺复兴时期建筑风格的结合。富丽堂皇的市政厅大厅面积为 1500 平方米，主要用于结婚典礼和官方接待。
                <w:br/>
                ●【神农喷泉】,神农喷泉是由吉菲昂女神和四条牛及套犁等一组铜塑组成，是丹麦传统文化的杰作。一个发辫飞扬的女神，左手扶犁，右手挥鞭，赶着 4 头神牛在奋力耕作，水从牛鼻和犁铧间喷射而出。铜雕气势磅礴，极具力量美。
                <w:br/>
                ●【安徒生雕像】,哥本哈根市政厅旁边，坐着一位穿西装长袍和戴着高帽的男士塑像，他就是大名鼎鼎、名字与丹麦分不开的童话作家安徒生。这尊约 3 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●【腓特烈教堂】外观（游览不少于 15 分钟）,腓特烈教堂是一座铜绿色圆顶教堂，又名“大理石教堂”(Marble Church)。教堂拥有斯堪的纳维亚地区教堂至大的圆顶， 其直径达到了31 米，圆顶被安置在 12 根圆柱之中。这一设计灵感很可能是来自罗马的圣彼得大教堂。这里还是哥本哈根很多新人举行婚礼的理想场所。
                <w:br/>
                ●【阿美琳堡】外观（游览不少于 15 分钟）,它于十八世纪建造，是王室的主要宫殿。王宫位于八角广场四周，由四座完全一样的宫殿组成。有机会还能看到安徒生童话中的头顶高帽的皇家卫兵。
                <w:br/>
                ●【小美人鱼】（游览不少于 30 分钟）,小美人鱼雕像是一座世界闻名的铜像，是丹麦的象征。远望人身鱼尾的美人鱼，恬静娴雅，悠闲自得；走近看到的却是一个神情忧郁、冥思苦想的少女。
                <w:br/>
                ●【哥本哈根新港】（游览不少于 30 分钟）,哥本哈根新港，音乐、美酒、时尚，快乐的元素不约而同地聚集在这里，波光水影映衬着运河老屋，无处不弥漫着童话的气息。
                <w:br/>
                ●【哥本哈根天鹅湖】（游览不少于 30 分钟）,天鹅湖是一处天然湖泊，由 5 座小桥分成五段，叫做哥本哈根湖，由于常年有许多天鹅在湖里嬉戏，所有又叫做"天鹅湖”。也是安徒生著名童话《丑小鸭》的故事发生的地方，客人可在湖畔观景区自由投喂天鹅。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SCANDIC SYDHAVNEN//LAUTRUP PARK HOTEL//GLOSTRUP PARK
                <w:br/>
                HOTEL//SCANDIC SLUSEHOLMEN //AC HOTEL BELLA SKY
                <w:br/>
                COPENHAGEN//SCANDIC GLOSTRUP ****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 100 公里)-冰岛小镇
                <w:br/>
              </w:t>
            </w:r>
          </w:p>
          <w:p>
            <w:pPr>
              <w:pStyle w:val="indent"/>
            </w:pPr>
            <w:r>
              <w:rPr>
                <w:rFonts w:ascii="微软雅黑" w:hAnsi="微软雅黑" w:eastAsia="微软雅黑" w:cs="微软雅黑"/>
                <w:color w:val="000000"/>
                <w:sz w:val="20"/>
                <w:szCs w:val="20"/>
              </w:rPr>
              <w:t xml:space="preserve">
                参考航班： FI201  0720-0840 SK595 0830-0940
                <w:br/>
                ●【雷克雅未克】（游览不少于 1 小时）,是冰岛首都，地理上非常接近北极圈，是全世界至北的首都。由于地热能为城市的工业提供能源，因此在这里看不到常见的锅炉和烟囱。
                <w:br/>
                雷克雅未克天空蔚蓝，市容整洁，几乎没有污染，故有“无烟城市”之称。
                <w:br/>
                ●【太阳航海者】,太阳航海者是由冰岛知名雕塑家阿尔纳森创作的一个海盗船骨架雕塑，是这座城市的重要标志。
                <w:br/>
                ●【哈帕音乐厅】外观（游览不少于 15 分钟）,前往海边的老码头，参观哈帕音乐厅，它在 2013 年赢得了世界上享有盛名的建筑奖项、欧洲联盟当代建筑奖——密斯-凡德罗奖。
                <w:br/>
                音乐厅的几何玻璃幕墙随着天空的颜色和季节的变化反射出令彩虹都相形见绌的万千颜色。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 15 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 30 分钟）,辛格维利尔国家公园位于雷克雅未克附近，素有“世界至古老的民主议会会址”之称，后来这里成为冰岛人民喜庆大事的庆贺之地。2004 年辛格维利尔国家公园被联合国教科文组织列入“世界遗产名录”。
                <w:br/>
                ●【盖歇尔间歇泉】（游览不少于 30 分钟）,地热区上遍布着蒸腾的沸泥潭、喷气孔、地热温泉、喷泉。而其中著名的地热景观莫过于间歇泉了。间歇泉即每隔一段时间喷发一次的温泉，每隔 10-15 分钟就能喷射出一道 20-40 米高的水柱。
                <w:br/>
                ●【黄金瀑布】（游览不少于 30 分钟）,黄金瀑布是冰岛壮观的瀑布之一，好似一匹与众不同、极富动感的绸缎， 用流动的线条和蓬勃的生命，带给人们壮丽的、蓬勃的生命体验。这条瀑布之所以被赋予黄金之名，除了因为河水本身略带黄色的缘故外，亦因黄昏时候，
                <w:br/>
                整座瀑布会被日落的太阳染成金黄色，造成有如黄金般的珍贵美景而命名。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DYRHOLAEY // HOTEL HVOLSVOLLUR// HOTEL LAKI//HOTEL KLAUSTUR//HOTEL SELJA//HOTEL SKAFTAFELL //(冰岛特色小镇）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w:br/>
              </w:t>
            </w:r>
          </w:p>
          <w:p>
            <w:pPr>
              <w:pStyle w:val="indent"/>
            </w:pPr>
            <w:r>
              <w:rPr>
                <w:rFonts w:ascii="微软雅黑" w:hAnsi="微软雅黑" w:eastAsia="微软雅黑" w:cs="微软雅黑"/>
                <w:color w:val="000000"/>
                <w:sz w:val="20"/>
                <w:szCs w:val="20"/>
              </w:rPr>
              <w:t xml:space="preserve">
                ●【瓦特纳冰川】,远观瓦特纳冰川，这也是欧洲至大的冰川，面积 8300 平方公里。仅次于南极冰川和格陵兰冰川，但它是世界上一般游客不用进行专业训练就可以游览的冰川。
                <w:br/>
                如果天气允许，我们将会看到很多的冰舌和冰帽。冰川海拔 1500 米，冰层平均厚度超过900米，部分冰层的厚度超过了 1000 米。瓦特纳冰川是冰岛至大的冰冠。瓦特纳冰川不静止的特性成为冰岛的典型风光。
                <w:br/>
                ●【钻石沙滩】（游览不少于 30 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 30 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●【蓝冰洞】入内（游览不少于 2 小时）,蓝冰洞：在冰岛冬季的时候，一定要到蓝冰洞体验一番。在专业向导的带领下，进行蓝冰洞探险。蓝冰洞是冰岛冬季形成的天然冰洞，一眼望去，仿佛来到了海底的水晶宫。在漫步的同时，感叹着大自然那鬼斧神工般的魔力，
                <w:br/>
                塑造了如此美丽的人间仙境，甚至有的时候想贴上去或者亲一口，并非尝尝它是什么味道，而是在亲的那一刻享受着蓝色带来的那种梦幻感觉。（年龄限制：出于安全考虑，8 岁以下儿童不可参加蓝洞项目）。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SELFOSS//HOTEL DYRHOLAEY//STRACTA HOTEL HELLA//HOTEL SELJA//HOTEL EYJAFJALLAJOKULL//(冰岛特色小镇）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 100 公里)-雷克雅未克
                <w:br/>
              </w:t>
            </w:r>
          </w:p>
          <w:p>
            <w:pPr>
              <w:pStyle w:val="indent"/>
            </w:pPr>
            <w:r>
              <w:rPr>
                <w:rFonts w:ascii="微软雅黑" w:hAnsi="微软雅黑" w:eastAsia="微软雅黑" w:cs="微软雅黑"/>
                <w:color w:val="000000"/>
                <w:sz w:val="20"/>
                <w:szCs w:val="20"/>
              </w:rPr>
              <w:t xml:space="preserve">
                ●【塞里雅兰瀑布】（游览不少于 30 分钟）,冰岛西南部一座垂直高度 63 米的瀑布，位于斯科加尔以西约 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●【斯科加瀑布】（游览不少于 30 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●【LLaugavegur 购物街 shopping 之旅】（游览不少于 1 小时）,Laugavegur 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 1 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PARKINN BY RAD ISSON KEFLAVIK AIRPORT//HOTEL KEFLAVIK//CENTER HOTEL MIDGARDUR//CENTER HOTEL LAUGAVEGUR // GRAND HOTEL
                <w:br/>
                REYKAVIK//PARKINN BY RAD ISSON KEFLAVIK AIRPORT//HOTEL
                <w:br/>
                KEFLAVIK//CENTER HOTEL MIDGARDUR//CENTER HOTEL LAUGAVEGUR // GRAND HOTEL REYKAVIK
              </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雷克雅未克-(飞机)-赫尔辛基-(飞机)-上海
                <w:br/>
              </w:t>
            </w:r>
          </w:p>
          <w:p>
            <w:pPr>
              <w:pStyle w:val="indent"/>
            </w:pPr>
            <w:r>
              <w:rPr>
                <w:rFonts w:ascii="微软雅黑" w:hAnsi="微软雅黑" w:eastAsia="微软雅黑" w:cs="微软雅黑"/>
                <w:color w:val="000000"/>
                <w:sz w:val="20"/>
                <w:szCs w:val="20"/>
              </w:rPr>
              <w:t xml:space="preserve">
                参考航班：
                <w:br/>
                FI342  雷克雅未克国际机场 （KEF）  - 赫尔辛基万塔机场 (HEL)   07:30/14:00
                <w:br/>
                HO1608  赫尔辛基万塔机场 (HEL) 2 - 上海浦东国际机场（PVG） T2  16:55/06:40+1
                <w:br/>
                早餐后 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上海-平湖
                <w:br/>
              </w:t>
            </w:r>
          </w:p>
          <w:p>
            <w:pPr>
              <w:pStyle w:val="indent"/>
            </w:pPr>
            <w:r>
              <w:rPr>
                <w:rFonts w:ascii="微软雅黑" w:hAnsi="微软雅黑" w:eastAsia="微软雅黑" w:cs="微软雅黑"/>
                <w:color w:val="000000"/>
                <w:sz w:val="20"/>
                <w:szCs w:val="20"/>
              </w:rPr>
              <w:t xml:space="preserve">
                上海-平湖
                <w:br/>
                申根领事馆规定：所有团员回国后需提供全程登机牌及护照原件交使馆/领事馆办理销签（使领馆核销签证工作日通常需要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 BOOKING 或携程评定为标准，如遇展会/旺季/当地节假日或其他不抗力导致酒店无房，将调整至不低于原评分的同级酒店），以两人一房为标准、酒店欧陆式早餐；
                <w:br/>
                3.用餐：行程中标注所含正餐为精选中式团餐 6 菜 1 汤（8-10 人一桌，或根据餐厅提供桌型安排就餐座位），无法安排中餐的地方将安排当地餐或退餐费（15 欧/人/餐）； 6 顿特色餐：峡湾酒店西式晚餐、波罗的海邮轮自助海鲜晚餐、瑞典肉丸餐、挪威三文鱼餐、冰岛小镇特色西式晚餐 2 顿。
                <w:br/>
                <w:br/>
                <w:br/>
                <w:br/>
                <w:br/>
                <w:br/>
                4.用车：境外旅游巴士、专业外籍司机；
                <w:br/>
                5.门票：蓝湖温泉、蓝冰洞、松恩峡湾游船、斯德哥尔摩市政厅（含官导）、斯德哥尔摩地铁站、瓦萨博物馆、岩石教堂；详细参照附带行程中所列之景点（其他为免费对外开放或外观景点或另付费项目）；
                <w:br/>
                6.签证：申根签证费用；
                <w:br/>
                7.保险：境外 30 万人民币医疗险（75 周岁以下）；
                <w:br/>
                8.wifi 设备：移动 WIFI 产品每台设备可供 2 人使用（以手机为佳，若连接其他设备可能会影响使用速度，个别国家或区域无法提供，敬请谅解）；
                <w:br/>
                9.已含全程司导服务费 330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7000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w:br/>
                出于安全考虑，18 岁以下未成年人需要至少一名成年旅客陪同；
                <w:br/>
                此线路行程强度较大，请确保身体健康适宜旅游，如出行人中有 80 周岁(含)以上老人，须至少有 1 位 18 周岁—69 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小出行，为避免打搅您和同房客人的休息，则儿童必须占床），团费可减 7000 元人民币。此收费提供机位、车位、餐位及行程包含的门票， 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2025-08-19T22:10:56+08:00</dcterms:created>
  <dcterms:modified xsi:type="dcterms:W3CDTF">2025-08-19T22:10:56+08:00</dcterms:modified>
</cp:coreProperties>
</file>

<file path=docProps/custom.xml><?xml version="1.0" encoding="utf-8"?>
<Properties xmlns="http://schemas.openxmlformats.org/officeDocument/2006/custom-properties" xmlns:vt="http://schemas.openxmlformats.org/officeDocument/2006/docPropsVTypes"/>
</file>